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EBF98" w14:textId="77777777" w:rsidR="00F65DC2" w:rsidRPr="00454D10" w:rsidRDefault="00F65DC2" w:rsidP="005377DE">
      <w:pPr>
        <w:pStyle w:val="Sinespaciado"/>
        <w:rPr>
          <w:rFonts w:ascii="Arial" w:hAnsi="Arial" w:cs="Arial"/>
        </w:rPr>
      </w:pPr>
    </w:p>
    <w:p w14:paraId="0AD88730" w14:textId="226C9177" w:rsidR="003B2713" w:rsidRPr="00454D10" w:rsidRDefault="003B2713" w:rsidP="005377DE">
      <w:pPr>
        <w:pStyle w:val="Sinespaciado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La Junta Directiva de Fondo de Empleados </w:t>
      </w:r>
      <w:proofErr w:type="spellStart"/>
      <w:r w:rsidR="00C84F19" w:rsidRPr="00454D10">
        <w:rPr>
          <w:rFonts w:ascii="Arial" w:hAnsi="Arial" w:cs="Arial"/>
        </w:rPr>
        <w:t>Syscafé</w:t>
      </w:r>
      <w:proofErr w:type="spellEnd"/>
      <w:r w:rsidR="00C84F19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 xml:space="preserve">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 xml:space="preserve"> en uso de sus atribuciones</w:t>
      </w:r>
    </w:p>
    <w:p w14:paraId="76BDA281" w14:textId="77777777" w:rsidR="005377DE" w:rsidRPr="00454D10" w:rsidRDefault="003B2713" w:rsidP="005377DE">
      <w:pPr>
        <w:pStyle w:val="Sinespaciado"/>
        <w:rPr>
          <w:rFonts w:ascii="Arial" w:hAnsi="Arial" w:cs="Arial"/>
        </w:rPr>
      </w:pPr>
      <w:r w:rsidRPr="00454D10">
        <w:rPr>
          <w:rFonts w:ascii="Arial" w:hAnsi="Arial" w:cs="Arial"/>
        </w:rPr>
        <w:t>legales y estatutarias, y</w:t>
      </w:r>
      <w:r w:rsidR="005377DE" w:rsidRPr="00454D10">
        <w:rPr>
          <w:rFonts w:ascii="Arial" w:hAnsi="Arial" w:cs="Arial"/>
        </w:rPr>
        <w:t xml:space="preserve"> </w:t>
      </w:r>
    </w:p>
    <w:p w14:paraId="0EBB6265" w14:textId="77777777" w:rsidR="005377DE" w:rsidRPr="00454D10" w:rsidRDefault="005377DE" w:rsidP="005377DE">
      <w:pPr>
        <w:pStyle w:val="Sinespaciado"/>
        <w:rPr>
          <w:rFonts w:ascii="Arial" w:hAnsi="Arial" w:cs="Arial"/>
          <w:b/>
          <w:bCs/>
        </w:rPr>
      </w:pPr>
    </w:p>
    <w:p w14:paraId="7DE33632" w14:textId="50D1767C" w:rsidR="003B2713" w:rsidRPr="00454D10" w:rsidRDefault="003B2713" w:rsidP="005377DE">
      <w:pPr>
        <w:pStyle w:val="Sinespaciado"/>
        <w:jc w:val="center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Considerando</w:t>
      </w:r>
    </w:p>
    <w:p w14:paraId="1BF538BA" w14:textId="77777777" w:rsidR="005377DE" w:rsidRPr="00454D10" w:rsidRDefault="005377DE" w:rsidP="005377DE">
      <w:pPr>
        <w:pStyle w:val="Sinespaciado"/>
        <w:jc w:val="center"/>
        <w:rPr>
          <w:rFonts w:ascii="Arial" w:hAnsi="Arial" w:cs="Arial"/>
          <w:b/>
          <w:bCs/>
        </w:rPr>
      </w:pPr>
    </w:p>
    <w:p w14:paraId="787146E6" w14:textId="5BA307F3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Que </w:t>
      </w:r>
      <w:r w:rsidR="00C94297" w:rsidRPr="00454D10">
        <w:rPr>
          <w:rFonts w:ascii="Arial" w:hAnsi="Arial" w:cs="Arial"/>
        </w:rPr>
        <w:t xml:space="preserve">el </w:t>
      </w:r>
      <w:r w:rsidRPr="00454D10">
        <w:rPr>
          <w:rFonts w:ascii="Arial" w:hAnsi="Arial" w:cs="Arial"/>
        </w:rPr>
        <w:t xml:space="preserve">Fondo de Empleados </w:t>
      </w:r>
      <w:proofErr w:type="spellStart"/>
      <w:r w:rsidR="00657C71" w:rsidRPr="00454D10">
        <w:rPr>
          <w:rFonts w:ascii="Arial" w:hAnsi="Arial" w:cs="Arial"/>
        </w:rPr>
        <w:t>Syscafé</w:t>
      </w:r>
      <w:proofErr w:type="spellEnd"/>
      <w:r w:rsidRPr="00454D10">
        <w:rPr>
          <w:rFonts w:ascii="Arial" w:hAnsi="Arial" w:cs="Arial"/>
        </w:rPr>
        <w:t xml:space="preserve">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 xml:space="preserve"> en su calidad de entidad de economía solidaria</w:t>
      </w:r>
      <w:r w:rsidR="00C94297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y para el desarrollo de su objeto social recolecta y administra información personal de sus</w:t>
      </w:r>
      <w:r w:rsidR="00C94297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asociados, ex asociados, terceros como empleados, ex empleados, proveedores, familiares</w:t>
      </w:r>
      <w:r w:rsidR="00C94297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de los asociados y cualquier otra persona natural o jurídica.</w:t>
      </w:r>
    </w:p>
    <w:p w14:paraId="02416181" w14:textId="77777777" w:rsidR="00C94297" w:rsidRPr="00454D10" w:rsidRDefault="00C94297" w:rsidP="00C94297">
      <w:pPr>
        <w:pStyle w:val="Sinespaciado"/>
        <w:jc w:val="both"/>
        <w:rPr>
          <w:rFonts w:ascii="Arial" w:hAnsi="Arial" w:cs="Arial"/>
        </w:rPr>
      </w:pPr>
    </w:p>
    <w:p w14:paraId="3C1C0006" w14:textId="027EEB5D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Que el artículo 15 y 20 de la Constitución de la República de Colombia consagran el derecho</w:t>
      </w:r>
      <w:r w:rsidR="00C94297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de cualquier persona de conocer, actualizar y rectificar los datos personales que existan sobre ella en banco de datos o archivos de entidades públicas o privadas. Igualmente, ordena a quienes tienen datos personales de terceros respetar los derechos y garantía previstos en la Constitución cuando se recolecta, trata y circula esa clase de información.</w:t>
      </w:r>
    </w:p>
    <w:p w14:paraId="6688D119" w14:textId="77777777" w:rsidR="00C94297" w:rsidRPr="00454D10" w:rsidRDefault="00C94297" w:rsidP="00C94297">
      <w:pPr>
        <w:pStyle w:val="Sinespaciado"/>
        <w:jc w:val="both"/>
        <w:rPr>
          <w:rFonts w:ascii="Arial" w:hAnsi="Arial" w:cs="Arial"/>
        </w:rPr>
      </w:pPr>
    </w:p>
    <w:p w14:paraId="231E262C" w14:textId="60709B8F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Que la Ley Estatutaria 1581 del 17 de octubre de 2012 y el Decreto 1377 de junio 27 de</w:t>
      </w:r>
      <w:r w:rsidR="007B42C6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2013 establece las condiciones para realizar el tratamiento de los datos personales de sus asociados, ex asociados, terceros como empleados, ex empleados, proveedores, familiares de los asociados y cualquier otra persona natural o jurídica.</w:t>
      </w:r>
    </w:p>
    <w:p w14:paraId="0D2F92FD" w14:textId="77777777" w:rsidR="007B42C6" w:rsidRPr="00454D10" w:rsidRDefault="007B42C6" w:rsidP="00C94297">
      <w:pPr>
        <w:pStyle w:val="Sinespaciado"/>
        <w:jc w:val="both"/>
        <w:rPr>
          <w:rFonts w:ascii="Arial" w:hAnsi="Arial" w:cs="Arial"/>
        </w:rPr>
      </w:pPr>
    </w:p>
    <w:p w14:paraId="0FD13913" w14:textId="54776753" w:rsidR="003B2713" w:rsidRPr="00454D10" w:rsidRDefault="007B42C6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Que el</w:t>
      </w:r>
      <w:r w:rsidR="003B2713" w:rsidRPr="00454D10">
        <w:rPr>
          <w:rFonts w:ascii="Arial" w:hAnsi="Arial" w:cs="Arial"/>
        </w:rPr>
        <w:t xml:space="preserve"> Fondo de Empleados </w:t>
      </w:r>
      <w:proofErr w:type="spellStart"/>
      <w:r w:rsidR="00657C71" w:rsidRPr="00454D10">
        <w:rPr>
          <w:rFonts w:ascii="Arial" w:hAnsi="Arial" w:cs="Arial"/>
        </w:rPr>
        <w:t>Syscafé</w:t>
      </w:r>
      <w:proofErr w:type="spellEnd"/>
      <w:r w:rsidRPr="00454D10">
        <w:rPr>
          <w:rFonts w:ascii="Arial" w:hAnsi="Arial" w:cs="Arial"/>
        </w:rPr>
        <w:t xml:space="preserve"> </w:t>
      </w:r>
      <w:r w:rsidR="00E42E21" w:rsidRPr="00454D10">
        <w:rPr>
          <w:rFonts w:ascii="Arial" w:hAnsi="Arial" w:cs="Arial"/>
        </w:rPr>
        <w:t>– FONDCAFE</w:t>
      </w:r>
      <w:r w:rsidRPr="00454D10">
        <w:rPr>
          <w:rFonts w:ascii="Arial" w:hAnsi="Arial" w:cs="Arial"/>
        </w:rPr>
        <w:t>,</w:t>
      </w:r>
      <w:r w:rsidR="003B2713" w:rsidRPr="00454D10">
        <w:rPr>
          <w:rFonts w:ascii="Arial" w:hAnsi="Arial" w:cs="Arial"/>
        </w:rPr>
        <w:t xml:space="preserve"> está comprometido con la privacidad y el</w:t>
      </w:r>
      <w:r w:rsidRPr="00454D10">
        <w:rPr>
          <w:rFonts w:ascii="Arial" w:hAnsi="Arial" w:cs="Arial"/>
        </w:rPr>
        <w:t xml:space="preserve"> </w:t>
      </w:r>
      <w:r w:rsidR="003B2713" w:rsidRPr="00454D10">
        <w:rPr>
          <w:rFonts w:ascii="Arial" w:hAnsi="Arial" w:cs="Arial"/>
        </w:rPr>
        <w:t>adecuado manejo de la información personal y por lo tanto es necesario definir los</w:t>
      </w:r>
      <w:r w:rsidRPr="00454D10">
        <w:rPr>
          <w:rFonts w:ascii="Arial" w:hAnsi="Arial" w:cs="Arial"/>
        </w:rPr>
        <w:t xml:space="preserve"> </w:t>
      </w:r>
      <w:r w:rsidR="003B2713" w:rsidRPr="00454D10">
        <w:rPr>
          <w:rFonts w:ascii="Arial" w:hAnsi="Arial" w:cs="Arial"/>
        </w:rPr>
        <w:t>lineamientos corporativos y de ley bajo los cuales se realizará el tratamiento de los datos</w:t>
      </w:r>
      <w:r w:rsidRPr="00454D10">
        <w:rPr>
          <w:rFonts w:ascii="Arial" w:hAnsi="Arial" w:cs="Arial"/>
        </w:rPr>
        <w:t xml:space="preserve"> </w:t>
      </w:r>
      <w:r w:rsidR="003B2713" w:rsidRPr="00454D10">
        <w:rPr>
          <w:rFonts w:ascii="Arial" w:hAnsi="Arial" w:cs="Arial"/>
        </w:rPr>
        <w:t>personales, la finalidad, así como los procedimientos que existen para el ejercicio de los</w:t>
      </w:r>
      <w:r w:rsidRPr="00454D10">
        <w:rPr>
          <w:rFonts w:ascii="Arial" w:hAnsi="Arial" w:cs="Arial"/>
        </w:rPr>
        <w:t xml:space="preserve"> </w:t>
      </w:r>
      <w:r w:rsidR="003B2713" w:rsidRPr="00454D10">
        <w:rPr>
          <w:rFonts w:ascii="Arial" w:hAnsi="Arial" w:cs="Arial"/>
        </w:rPr>
        <w:t>derechos del titular de los mismos.</w:t>
      </w:r>
    </w:p>
    <w:p w14:paraId="06FAE170" w14:textId="77777777" w:rsidR="007B42C6" w:rsidRPr="00454D10" w:rsidRDefault="007B42C6" w:rsidP="00C94297">
      <w:pPr>
        <w:pStyle w:val="Sinespaciado"/>
        <w:jc w:val="both"/>
        <w:rPr>
          <w:rFonts w:ascii="Arial" w:hAnsi="Arial" w:cs="Arial"/>
        </w:rPr>
      </w:pPr>
    </w:p>
    <w:p w14:paraId="688741D3" w14:textId="50BD3DDB" w:rsidR="003B2713" w:rsidRDefault="003B2713" w:rsidP="007B42C6">
      <w:pPr>
        <w:pStyle w:val="Sinespaciado"/>
        <w:jc w:val="center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Resuelve</w:t>
      </w:r>
    </w:p>
    <w:p w14:paraId="7CAAD793" w14:textId="77777777" w:rsidR="00454D10" w:rsidRPr="00454D10" w:rsidRDefault="00454D10" w:rsidP="007B42C6">
      <w:pPr>
        <w:pStyle w:val="Sinespaciado"/>
        <w:jc w:val="center"/>
        <w:rPr>
          <w:rFonts w:ascii="Arial" w:hAnsi="Arial" w:cs="Arial"/>
          <w:b/>
          <w:bCs/>
        </w:rPr>
      </w:pPr>
    </w:p>
    <w:p w14:paraId="1503CA05" w14:textId="039DCA2A" w:rsidR="00E42E21" w:rsidRPr="00454D10" w:rsidRDefault="00E42E21" w:rsidP="00E42E21">
      <w:pPr>
        <w:pStyle w:val="Sinespaciado"/>
        <w:jc w:val="both"/>
        <w:rPr>
          <w:rFonts w:ascii="Arial" w:hAnsi="Arial" w:cs="Arial"/>
          <w:lang w:val="es-ES"/>
        </w:rPr>
      </w:pPr>
      <w:r w:rsidRPr="00454D10">
        <w:rPr>
          <w:rFonts w:ascii="Arial" w:hAnsi="Arial" w:cs="Arial"/>
          <w:lang w:val="es-ES"/>
        </w:rPr>
        <w:t xml:space="preserve">Adoptar la Política de Tratamiento y Protección de Datos Personales del </w:t>
      </w:r>
      <w:r w:rsidRPr="00454D10">
        <w:rPr>
          <w:rFonts w:ascii="Arial" w:hAnsi="Arial" w:cs="Arial"/>
        </w:rPr>
        <w:t xml:space="preserve">Fondo de Empleados </w:t>
      </w:r>
      <w:proofErr w:type="spellStart"/>
      <w:r w:rsidRPr="00454D10">
        <w:rPr>
          <w:rFonts w:ascii="Arial" w:hAnsi="Arial" w:cs="Arial"/>
        </w:rPr>
        <w:t>Syscafé</w:t>
      </w:r>
      <w:proofErr w:type="spellEnd"/>
      <w:r w:rsidRPr="00454D10">
        <w:rPr>
          <w:rFonts w:ascii="Arial" w:hAnsi="Arial" w:cs="Arial"/>
        </w:rPr>
        <w:t xml:space="preserve"> – FONDCAFE</w:t>
      </w:r>
      <w:r w:rsidRPr="00454D10">
        <w:rPr>
          <w:rFonts w:ascii="Arial" w:hAnsi="Arial" w:cs="Arial"/>
          <w:lang w:val="es-ES"/>
        </w:rPr>
        <w:t>, la cual se describe en el presente documento y forma parte integral del misma.</w:t>
      </w:r>
    </w:p>
    <w:p w14:paraId="7C97E39E" w14:textId="77777777" w:rsidR="00E42E21" w:rsidRPr="00454D10" w:rsidRDefault="00E42E21" w:rsidP="00E42E21">
      <w:pPr>
        <w:pStyle w:val="Sinespaciado"/>
        <w:jc w:val="both"/>
        <w:rPr>
          <w:rFonts w:ascii="Arial" w:hAnsi="Arial" w:cs="Arial"/>
          <w:lang w:val="es-ES"/>
        </w:rPr>
      </w:pPr>
    </w:p>
    <w:p w14:paraId="71114571" w14:textId="6D51F7AF" w:rsidR="00E42E21" w:rsidRPr="00454D10" w:rsidRDefault="00E42E21" w:rsidP="00E42E21">
      <w:pPr>
        <w:pStyle w:val="Sinespaciado"/>
        <w:jc w:val="both"/>
        <w:rPr>
          <w:rFonts w:ascii="Arial" w:hAnsi="Arial" w:cs="Arial"/>
          <w:lang w:val="es-ES"/>
        </w:rPr>
      </w:pPr>
      <w:r w:rsidRPr="00454D10">
        <w:rPr>
          <w:rFonts w:ascii="Arial" w:hAnsi="Arial" w:cs="Arial"/>
          <w:lang w:val="es-ES"/>
        </w:rPr>
        <w:t>La presente política será de obligatorio cumplimiento para todos los funcionarios y contratistas de la entidad y la política adoptada aplicará a todos los datos personales que sean tratados por la entidad en el desarrollo de sus funciones.</w:t>
      </w:r>
    </w:p>
    <w:p w14:paraId="0651078D" w14:textId="77777777" w:rsidR="00E42E21" w:rsidRPr="00454D10" w:rsidRDefault="00E42E21" w:rsidP="007B42C6">
      <w:pPr>
        <w:pStyle w:val="Sinespaciado"/>
        <w:jc w:val="center"/>
        <w:rPr>
          <w:rFonts w:ascii="Arial" w:hAnsi="Arial" w:cs="Arial"/>
          <w:b/>
          <w:bCs/>
        </w:rPr>
      </w:pPr>
    </w:p>
    <w:p w14:paraId="27F53723" w14:textId="77777777" w:rsidR="003B2713" w:rsidRPr="00454D10" w:rsidRDefault="003B2713" w:rsidP="007B42C6">
      <w:pPr>
        <w:pStyle w:val="Sinespaciado"/>
        <w:jc w:val="center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Capítulo I Aspectos</w:t>
      </w:r>
    </w:p>
    <w:p w14:paraId="0550FA62" w14:textId="0FA3222E" w:rsidR="003B2713" w:rsidRPr="00454D10" w:rsidRDefault="007B42C6" w:rsidP="007B42C6">
      <w:pPr>
        <w:pStyle w:val="Sinespaciado"/>
        <w:jc w:val="center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G</w:t>
      </w:r>
      <w:r w:rsidR="003B2713" w:rsidRPr="00454D10">
        <w:rPr>
          <w:rFonts w:ascii="Arial" w:hAnsi="Arial" w:cs="Arial"/>
          <w:b/>
          <w:bCs/>
        </w:rPr>
        <w:t>enerales</w:t>
      </w:r>
    </w:p>
    <w:p w14:paraId="698A97EF" w14:textId="77777777" w:rsidR="007B42C6" w:rsidRPr="00454D10" w:rsidRDefault="007B42C6" w:rsidP="007B42C6">
      <w:pPr>
        <w:pStyle w:val="Sinespaciado"/>
        <w:jc w:val="center"/>
        <w:rPr>
          <w:rFonts w:ascii="Arial" w:hAnsi="Arial" w:cs="Arial"/>
          <w:b/>
          <w:bCs/>
        </w:rPr>
      </w:pPr>
    </w:p>
    <w:p w14:paraId="0EA22BB7" w14:textId="77777777" w:rsidR="003B2713" w:rsidRPr="00454D10" w:rsidRDefault="003B2713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Artículo 1. Objeto.</w:t>
      </w:r>
    </w:p>
    <w:p w14:paraId="6FFD4114" w14:textId="77777777" w:rsidR="007B42C6" w:rsidRPr="00454D10" w:rsidRDefault="007B42C6" w:rsidP="00C94297">
      <w:pPr>
        <w:pStyle w:val="Sinespaciado"/>
        <w:jc w:val="both"/>
        <w:rPr>
          <w:rFonts w:ascii="Arial" w:hAnsi="Arial" w:cs="Arial"/>
          <w:b/>
          <w:bCs/>
        </w:rPr>
      </w:pPr>
    </w:p>
    <w:p w14:paraId="0F851871" w14:textId="69B5250E" w:rsidR="003B2713" w:rsidRPr="00454D10" w:rsidRDefault="007B42C6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La presente política </w:t>
      </w:r>
      <w:r w:rsidR="003B2713" w:rsidRPr="00454D10">
        <w:rPr>
          <w:rFonts w:ascii="Arial" w:hAnsi="Arial" w:cs="Arial"/>
        </w:rPr>
        <w:t xml:space="preserve">tiene como objeto definir </w:t>
      </w:r>
      <w:r w:rsidRPr="00454D10">
        <w:rPr>
          <w:rFonts w:ascii="Arial" w:hAnsi="Arial" w:cs="Arial"/>
        </w:rPr>
        <w:t xml:space="preserve">los </w:t>
      </w:r>
      <w:r w:rsidR="003B2713" w:rsidRPr="00454D10">
        <w:rPr>
          <w:rFonts w:ascii="Arial" w:hAnsi="Arial" w:cs="Arial"/>
        </w:rPr>
        <w:t xml:space="preserve">procedimientos del tratamiento de la información de todos los datos personales que </w:t>
      </w:r>
      <w:r w:rsidRPr="00454D10">
        <w:rPr>
          <w:rFonts w:ascii="Arial" w:hAnsi="Arial" w:cs="Arial"/>
        </w:rPr>
        <w:t>el</w:t>
      </w:r>
      <w:r w:rsidR="003B2713" w:rsidRPr="00454D10">
        <w:rPr>
          <w:rFonts w:ascii="Arial" w:hAnsi="Arial" w:cs="Arial"/>
        </w:rPr>
        <w:t xml:space="preserve"> Fondo de Empleados</w:t>
      </w:r>
      <w:r w:rsidRPr="00454D10">
        <w:rPr>
          <w:rFonts w:ascii="Arial" w:hAnsi="Arial" w:cs="Arial"/>
        </w:rPr>
        <w:t xml:space="preserve"> </w:t>
      </w:r>
      <w:proofErr w:type="spellStart"/>
      <w:r w:rsidR="00657C71" w:rsidRPr="00454D10">
        <w:rPr>
          <w:rFonts w:ascii="Arial" w:hAnsi="Arial" w:cs="Arial"/>
        </w:rPr>
        <w:t>Syscafé</w:t>
      </w:r>
      <w:proofErr w:type="spellEnd"/>
      <w:r w:rsidR="003B2713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–</w:t>
      </w:r>
      <w:r w:rsidR="003B2713" w:rsidRPr="00454D10">
        <w:rPr>
          <w:rFonts w:ascii="Arial" w:hAnsi="Arial" w:cs="Arial"/>
        </w:rPr>
        <w:t xml:space="preserve">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 xml:space="preserve"> </w:t>
      </w:r>
      <w:r w:rsidR="003B2713" w:rsidRPr="00454D10">
        <w:rPr>
          <w:rFonts w:ascii="Arial" w:hAnsi="Arial" w:cs="Arial"/>
        </w:rPr>
        <w:t xml:space="preserve">haya recogido, administre o conserve, de todos sus asociados, ex asociados, </w:t>
      </w:r>
      <w:r w:rsidR="003B2713" w:rsidRPr="00454D10">
        <w:rPr>
          <w:rFonts w:ascii="Arial" w:hAnsi="Arial" w:cs="Arial"/>
        </w:rPr>
        <w:lastRenderedPageBreak/>
        <w:t>terceros</w:t>
      </w:r>
      <w:r w:rsidRPr="00454D10">
        <w:rPr>
          <w:rFonts w:ascii="Arial" w:hAnsi="Arial" w:cs="Arial"/>
        </w:rPr>
        <w:t xml:space="preserve"> </w:t>
      </w:r>
      <w:r w:rsidR="003B2713" w:rsidRPr="00454D10">
        <w:rPr>
          <w:rFonts w:ascii="Arial" w:hAnsi="Arial" w:cs="Arial"/>
        </w:rPr>
        <w:t>como empleados, ex empleados, proveedores, familiares de los asociados y cualquier otra</w:t>
      </w:r>
      <w:r w:rsidRPr="00454D10">
        <w:rPr>
          <w:rFonts w:ascii="Arial" w:hAnsi="Arial" w:cs="Arial"/>
        </w:rPr>
        <w:t xml:space="preserve"> </w:t>
      </w:r>
      <w:r w:rsidR="003B2713" w:rsidRPr="00454D10">
        <w:rPr>
          <w:rFonts w:ascii="Arial" w:hAnsi="Arial" w:cs="Arial"/>
        </w:rPr>
        <w:t>persona natural o jurídica, garantizando el derecho que tienen para conocer</w:t>
      </w:r>
      <w:r w:rsidRPr="00454D10">
        <w:rPr>
          <w:rFonts w:ascii="Arial" w:hAnsi="Arial" w:cs="Arial"/>
        </w:rPr>
        <w:t xml:space="preserve"> </w:t>
      </w:r>
      <w:r w:rsidR="003B2713" w:rsidRPr="00454D10">
        <w:rPr>
          <w:rFonts w:ascii="Arial" w:hAnsi="Arial" w:cs="Arial"/>
        </w:rPr>
        <w:t>actualizar y rectificar la información que repose en las bases de datos o archivos de</w:t>
      </w:r>
      <w:r w:rsidRPr="00454D10">
        <w:rPr>
          <w:rFonts w:ascii="Arial" w:hAnsi="Arial" w:cs="Arial"/>
        </w:rPr>
        <w:t xml:space="preserve">l </w:t>
      </w:r>
      <w:r w:rsidR="003B2713" w:rsidRPr="00454D10">
        <w:rPr>
          <w:rFonts w:ascii="Arial" w:hAnsi="Arial" w:cs="Arial"/>
        </w:rPr>
        <w:t xml:space="preserve">Fondo de Empleados </w:t>
      </w:r>
      <w:proofErr w:type="spellStart"/>
      <w:r w:rsidR="00657C71" w:rsidRPr="00454D10">
        <w:rPr>
          <w:rFonts w:ascii="Arial" w:hAnsi="Arial" w:cs="Arial"/>
        </w:rPr>
        <w:t>Syscafé</w:t>
      </w:r>
      <w:proofErr w:type="spellEnd"/>
      <w:r w:rsidR="003B2713" w:rsidRPr="00454D10">
        <w:rPr>
          <w:rFonts w:ascii="Arial" w:hAnsi="Arial" w:cs="Arial"/>
        </w:rPr>
        <w:t xml:space="preserve">- </w:t>
      </w:r>
      <w:r w:rsidR="00BC3061">
        <w:rPr>
          <w:rFonts w:ascii="Arial" w:hAnsi="Arial" w:cs="Arial"/>
        </w:rPr>
        <w:t>FONDCAFÉ</w:t>
      </w:r>
      <w:r w:rsidR="003B2713" w:rsidRPr="00454D10">
        <w:rPr>
          <w:rFonts w:ascii="Arial" w:hAnsi="Arial" w:cs="Arial"/>
        </w:rPr>
        <w:t xml:space="preserve"> o los terceros que para tal fin se designen.</w:t>
      </w:r>
    </w:p>
    <w:p w14:paraId="45EF9AA9" w14:textId="77777777" w:rsidR="007B42C6" w:rsidRPr="00454D10" w:rsidRDefault="007B42C6" w:rsidP="00C94297">
      <w:pPr>
        <w:pStyle w:val="Sinespaciado"/>
        <w:jc w:val="both"/>
        <w:rPr>
          <w:rFonts w:ascii="Arial" w:hAnsi="Arial" w:cs="Arial"/>
        </w:rPr>
      </w:pPr>
    </w:p>
    <w:p w14:paraId="000771AF" w14:textId="77777777" w:rsidR="003B2713" w:rsidRPr="00454D10" w:rsidRDefault="003B2713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Artículo 2. Definiciones.</w:t>
      </w:r>
    </w:p>
    <w:p w14:paraId="55CD59F8" w14:textId="77777777" w:rsidR="007B42C6" w:rsidRPr="00454D10" w:rsidRDefault="007B42C6" w:rsidP="00C94297">
      <w:pPr>
        <w:pStyle w:val="Sinespaciado"/>
        <w:jc w:val="both"/>
        <w:rPr>
          <w:rFonts w:ascii="Arial" w:hAnsi="Arial" w:cs="Arial"/>
          <w:b/>
          <w:bCs/>
        </w:rPr>
      </w:pPr>
    </w:p>
    <w:p w14:paraId="38A0F6C1" w14:textId="77777777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Para efectos de claridad en la aplicación de esta política se entiende por:</w:t>
      </w:r>
    </w:p>
    <w:p w14:paraId="3775F909" w14:textId="77777777" w:rsidR="000E71F3" w:rsidRPr="00454D10" w:rsidRDefault="000E71F3" w:rsidP="00C94297">
      <w:pPr>
        <w:pStyle w:val="Sinespaciado"/>
        <w:jc w:val="both"/>
        <w:rPr>
          <w:rFonts w:ascii="Arial" w:hAnsi="Arial" w:cs="Arial"/>
        </w:rPr>
      </w:pPr>
    </w:p>
    <w:p w14:paraId="4DDB1B10" w14:textId="77777777" w:rsidR="000E71F3" w:rsidRPr="00454D10" w:rsidRDefault="003B2713" w:rsidP="00C94297">
      <w:pPr>
        <w:pStyle w:val="Sinespaciado"/>
        <w:numPr>
          <w:ilvl w:val="0"/>
          <w:numId w:val="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  <w:b/>
          <w:bCs/>
        </w:rPr>
        <w:t>Autorización:</w:t>
      </w:r>
      <w:r w:rsidRPr="00454D10">
        <w:rPr>
          <w:rFonts w:ascii="Arial" w:hAnsi="Arial" w:cs="Arial"/>
        </w:rPr>
        <w:t xml:space="preserve"> Consentimiento previo, expreso e informado del Titular para llevar a cabo el Tratamiento de datos personales.</w:t>
      </w:r>
    </w:p>
    <w:p w14:paraId="6DD76E46" w14:textId="77777777" w:rsidR="000E71F3" w:rsidRPr="00454D10" w:rsidRDefault="003B2713" w:rsidP="00C94297">
      <w:pPr>
        <w:pStyle w:val="Sinespaciado"/>
        <w:numPr>
          <w:ilvl w:val="0"/>
          <w:numId w:val="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  <w:b/>
          <w:bCs/>
        </w:rPr>
        <w:t>Base de Datos:</w:t>
      </w:r>
      <w:r w:rsidRPr="00454D10">
        <w:rPr>
          <w:rFonts w:ascii="Arial" w:hAnsi="Arial" w:cs="Arial"/>
        </w:rPr>
        <w:t xml:space="preserve"> Conjunto organizado de datos personales que sea objeto de</w:t>
      </w:r>
      <w:r w:rsidR="000E71F3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Tratamiento.</w:t>
      </w:r>
    </w:p>
    <w:p w14:paraId="0F1955E8" w14:textId="77777777" w:rsidR="000E71F3" w:rsidRPr="00454D10" w:rsidRDefault="003B2713" w:rsidP="00C94297">
      <w:pPr>
        <w:pStyle w:val="Sinespaciado"/>
        <w:numPr>
          <w:ilvl w:val="0"/>
          <w:numId w:val="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  <w:b/>
          <w:bCs/>
        </w:rPr>
        <w:t>Dato personal:</w:t>
      </w:r>
      <w:r w:rsidRPr="00454D10">
        <w:rPr>
          <w:rFonts w:ascii="Arial" w:hAnsi="Arial" w:cs="Arial"/>
        </w:rPr>
        <w:t xml:space="preserve"> Cualquier información vinculada o que pueda asociarse a una o varias personas naturales determinadas o determinables.</w:t>
      </w:r>
    </w:p>
    <w:p w14:paraId="24D7DB4A" w14:textId="77777777" w:rsidR="000E71F3" w:rsidRPr="00454D10" w:rsidRDefault="003B2713" w:rsidP="00C94297">
      <w:pPr>
        <w:pStyle w:val="Sinespaciado"/>
        <w:numPr>
          <w:ilvl w:val="0"/>
          <w:numId w:val="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  <w:b/>
          <w:bCs/>
        </w:rPr>
        <w:t>Dato privado:</w:t>
      </w:r>
      <w:r w:rsidRPr="00454D10">
        <w:rPr>
          <w:rFonts w:ascii="Arial" w:hAnsi="Arial" w:cs="Arial"/>
        </w:rPr>
        <w:t xml:space="preserve"> </w:t>
      </w:r>
      <w:r w:rsidR="000E71F3" w:rsidRPr="00454D10">
        <w:rPr>
          <w:rFonts w:ascii="Arial" w:hAnsi="Arial" w:cs="Arial"/>
        </w:rPr>
        <w:t>E</w:t>
      </w:r>
      <w:r w:rsidRPr="00454D10">
        <w:rPr>
          <w:rFonts w:ascii="Arial" w:hAnsi="Arial" w:cs="Arial"/>
        </w:rPr>
        <w:t>s aquel que por su naturaleza íntima solo es relevante para el titular.</w:t>
      </w:r>
    </w:p>
    <w:p w14:paraId="10F2DAB2" w14:textId="77777777" w:rsidR="000E71F3" w:rsidRPr="00454D10" w:rsidRDefault="003B2713" w:rsidP="00C94297">
      <w:pPr>
        <w:pStyle w:val="Sinespaciado"/>
        <w:numPr>
          <w:ilvl w:val="0"/>
          <w:numId w:val="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  <w:b/>
          <w:bCs/>
        </w:rPr>
        <w:t>Dato Sensible:</w:t>
      </w:r>
      <w:r w:rsidRPr="00454D10">
        <w:rPr>
          <w:rFonts w:ascii="Arial" w:hAnsi="Arial" w:cs="Arial"/>
        </w:rPr>
        <w:t xml:space="preserve"> aquellos que afectan la intimidad del Titular o cuyo uso indebido puede generar su discriminación, tales como aquellos que revelen el origen racial o étnico, la orientación política, las convicciones religiosas o filosóficas, la pertenencia a sindicatos, organizaciones sociales o de derechos humanos, o que promueva intereses de cualquier partido político o que garanticen los derechos y garantías de partidos políticos de oposición, así como los </w:t>
      </w:r>
      <w:r w:rsidR="000E71F3" w:rsidRPr="00454D10">
        <w:rPr>
          <w:rFonts w:ascii="Arial" w:hAnsi="Arial" w:cs="Arial"/>
        </w:rPr>
        <w:t>datos relativos</w:t>
      </w:r>
      <w:r w:rsidRPr="00454D10">
        <w:rPr>
          <w:rFonts w:ascii="Arial" w:hAnsi="Arial" w:cs="Arial"/>
        </w:rPr>
        <w:t xml:space="preserve"> a la salud, a la vida sexual y los datos biométricos.</w:t>
      </w:r>
    </w:p>
    <w:p w14:paraId="19E8EB0B" w14:textId="0170C61B" w:rsidR="000E71F3" w:rsidRPr="00454D10" w:rsidRDefault="003B2713" w:rsidP="00C94297">
      <w:pPr>
        <w:pStyle w:val="Sinespaciado"/>
        <w:numPr>
          <w:ilvl w:val="0"/>
          <w:numId w:val="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  <w:b/>
          <w:bCs/>
        </w:rPr>
        <w:t>Encargado del Tratamiento:</w:t>
      </w:r>
      <w:r w:rsidRPr="00454D10">
        <w:rPr>
          <w:rFonts w:ascii="Arial" w:hAnsi="Arial" w:cs="Arial"/>
        </w:rPr>
        <w:t xml:space="preserve"> Persona natural o jurídica, pública o privada, que por sí</w:t>
      </w:r>
      <w:r w:rsidR="000E71F3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misma o en asocio con otros, realice el Tratamiento de datos personales por cuenta de</w:t>
      </w:r>
      <w:r w:rsidR="000E71F3" w:rsidRPr="00454D10">
        <w:rPr>
          <w:rFonts w:ascii="Arial" w:hAnsi="Arial" w:cs="Arial"/>
        </w:rPr>
        <w:t>l</w:t>
      </w:r>
      <w:r w:rsidRPr="00454D10">
        <w:rPr>
          <w:rFonts w:ascii="Arial" w:hAnsi="Arial" w:cs="Arial"/>
        </w:rPr>
        <w:t xml:space="preserve"> Fondo de Empleados </w:t>
      </w:r>
      <w:proofErr w:type="spellStart"/>
      <w:r w:rsidR="00657C71" w:rsidRPr="00454D10">
        <w:rPr>
          <w:rFonts w:ascii="Arial" w:hAnsi="Arial" w:cs="Arial"/>
        </w:rPr>
        <w:t>Syscafé</w:t>
      </w:r>
      <w:proofErr w:type="spellEnd"/>
      <w:r w:rsidRPr="00454D10">
        <w:rPr>
          <w:rFonts w:ascii="Arial" w:hAnsi="Arial" w:cs="Arial"/>
        </w:rPr>
        <w:t xml:space="preserve">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 xml:space="preserve"> como </w:t>
      </w:r>
      <w:r w:rsidR="000E71F3" w:rsidRPr="00454D10">
        <w:rPr>
          <w:rFonts w:ascii="Arial" w:hAnsi="Arial" w:cs="Arial"/>
        </w:rPr>
        <w:t>responsable</w:t>
      </w:r>
      <w:r w:rsidRPr="00454D10">
        <w:rPr>
          <w:rFonts w:ascii="Arial" w:hAnsi="Arial" w:cs="Arial"/>
        </w:rPr>
        <w:t xml:space="preserve"> de los datos objeto de Tratamiento.</w:t>
      </w:r>
    </w:p>
    <w:p w14:paraId="1225B972" w14:textId="77777777" w:rsidR="000E71F3" w:rsidRPr="00454D10" w:rsidRDefault="000E71F3" w:rsidP="00C94297">
      <w:pPr>
        <w:pStyle w:val="Sinespaciado"/>
        <w:numPr>
          <w:ilvl w:val="0"/>
          <w:numId w:val="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  <w:b/>
          <w:bCs/>
        </w:rPr>
        <w:t>Responsable</w:t>
      </w:r>
      <w:r w:rsidR="003B2713" w:rsidRPr="00454D10">
        <w:rPr>
          <w:rFonts w:ascii="Arial" w:hAnsi="Arial" w:cs="Arial"/>
          <w:b/>
          <w:bCs/>
        </w:rPr>
        <w:t xml:space="preserve"> del Tratamiento:</w:t>
      </w:r>
      <w:r w:rsidR="003B2713" w:rsidRPr="00454D10">
        <w:rPr>
          <w:rFonts w:ascii="Arial" w:hAnsi="Arial" w:cs="Arial"/>
        </w:rPr>
        <w:t xml:space="preserve"> Persona natural o jurídica, pública o privada, que por</w:t>
      </w:r>
      <w:r w:rsidRPr="00454D10">
        <w:rPr>
          <w:rFonts w:ascii="Arial" w:hAnsi="Arial" w:cs="Arial"/>
        </w:rPr>
        <w:t xml:space="preserve"> </w:t>
      </w:r>
      <w:r w:rsidR="003B2713" w:rsidRPr="00454D10">
        <w:rPr>
          <w:rFonts w:ascii="Arial" w:hAnsi="Arial" w:cs="Arial"/>
        </w:rPr>
        <w:t>sí misma o en asocio con otros, decida sobre la base de datos y/o el Tratamiento de los datos.</w:t>
      </w:r>
    </w:p>
    <w:p w14:paraId="79555D6D" w14:textId="77777777" w:rsidR="000E71F3" w:rsidRPr="00454D10" w:rsidRDefault="003B2713" w:rsidP="00C94297">
      <w:pPr>
        <w:pStyle w:val="Sinespaciado"/>
        <w:numPr>
          <w:ilvl w:val="0"/>
          <w:numId w:val="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  <w:b/>
          <w:bCs/>
        </w:rPr>
        <w:t>Titular:</w:t>
      </w:r>
      <w:r w:rsidRPr="00454D10">
        <w:rPr>
          <w:rFonts w:ascii="Arial" w:hAnsi="Arial" w:cs="Arial"/>
        </w:rPr>
        <w:t xml:space="preserve"> Persona natural cuyos datos personales sean objeto de Tratamiento.</w:t>
      </w:r>
    </w:p>
    <w:p w14:paraId="4A9BCD1B" w14:textId="77777777" w:rsidR="000E71F3" w:rsidRPr="00454D10" w:rsidRDefault="003B2713" w:rsidP="00C94297">
      <w:pPr>
        <w:pStyle w:val="Sinespaciado"/>
        <w:numPr>
          <w:ilvl w:val="0"/>
          <w:numId w:val="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  <w:b/>
          <w:bCs/>
        </w:rPr>
        <w:t>Tratamiento:</w:t>
      </w:r>
      <w:r w:rsidRPr="00454D10">
        <w:rPr>
          <w:rFonts w:ascii="Arial" w:hAnsi="Arial" w:cs="Arial"/>
        </w:rPr>
        <w:t xml:space="preserve"> Cualquier operación o conjunto de operaciones sobre datos</w:t>
      </w:r>
      <w:r w:rsidR="000E71F3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personales, tales como la recolección, almacenamiento, uso, circulación o supresión.</w:t>
      </w:r>
    </w:p>
    <w:p w14:paraId="624CE992" w14:textId="6CC74149" w:rsidR="000E71F3" w:rsidRPr="00454D10" w:rsidRDefault="003B2713" w:rsidP="00C94297">
      <w:pPr>
        <w:pStyle w:val="Sinespaciado"/>
        <w:numPr>
          <w:ilvl w:val="0"/>
          <w:numId w:val="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  <w:b/>
          <w:bCs/>
        </w:rPr>
        <w:t>Aviso de privacidad:</w:t>
      </w:r>
      <w:r w:rsidRPr="00454D10">
        <w:rPr>
          <w:rFonts w:ascii="Arial" w:hAnsi="Arial" w:cs="Arial"/>
        </w:rPr>
        <w:t xml:space="preserve"> Documento físico, electrónico o en cualquier otro formato</w:t>
      </w:r>
      <w:r w:rsidR="000E71F3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 xml:space="preserve">generado por el </w:t>
      </w:r>
      <w:r w:rsidR="000E71F3" w:rsidRPr="00454D10">
        <w:rPr>
          <w:rFonts w:ascii="Arial" w:hAnsi="Arial" w:cs="Arial"/>
        </w:rPr>
        <w:t>responsable</w:t>
      </w:r>
      <w:r w:rsidRPr="00454D10">
        <w:rPr>
          <w:rFonts w:ascii="Arial" w:hAnsi="Arial" w:cs="Arial"/>
        </w:rPr>
        <w:t xml:space="preserve"> del tratamiento, que se pone a disposición del Titular donde se comunica al Titular la información relativa a la existencia de las políticas de tratamiento de información que le serán aplicables, la forma de acceder a las mismas y las</w:t>
      </w:r>
      <w:r w:rsidR="000E71F3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finalidades del tratamiento que se pretende dar a los datos personales.</w:t>
      </w:r>
    </w:p>
    <w:p w14:paraId="11F8C04C" w14:textId="098003DC" w:rsidR="000E71F3" w:rsidRPr="00454D10" w:rsidRDefault="003B2713" w:rsidP="00C94297">
      <w:pPr>
        <w:pStyle w:val="Sinespaciado"/>
        <w:numPr>
          <w:ilvl w:val="0"/>
          <w:numId w:val="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  <w:b/>
          <w:bCs/>
        </w:rPr>
        <w:t>Asociado</w:t>
      </w:r>
      <w:r w:rsidRPr="00454D10">
        <w:rPr>
          <w:rFonts w:ascii="Arial" w:hAnsi="Arial" w:cs="Arial"/>
        </w:rPr>
        <w:t>: Toda persona natural que adquiere los productos o servicios de</w:t>
      </w:r>
      <w:r w:rsidR="000E71F3" w:rsidRPr="00454D10">
        <w:rPr>
          <w:rFonts w:ascii="Arial" w:hAnsi="Arial" w:cs="Arial"/>
        </w:rPr>
        <w:t>l</w:t>
      </w:r>
      <w:r w:rsidRPr="00454D10">
        <w:rPr>
          <w:rFonts w:ascii="Arial" w:hAnsi="Arial" w:cs="Arial"/>
        </w:rPr>
        <w:t xml:space="preserve"> Fondo de </w:t>
      </w:r>
      <w:r w:rsidR="000E71F3" w:rsidRPr="00454D10">
        <w:rPr>
          <w:rFonts w:ascii="Arial" w:hAnsi="Arial" w:cs="Arial"/>
        </w:rPr>
        <w:t xml:space="preserve">Empleados </w:t>
      </w:r>
      <w:proofErr w:type="spellStart"/>
      <w:r w:rsidR="00657C71" w:rsidRPr="00454D10">
        <w:rPr>
          <w:rFonts w:ascii="Arial" w:hAnsi="Arial" w:cs="Arial"/>
        </w:rPr>
        <w:t>Syscafé</w:t>
      </w:r>
      <w:proofErr w:type="spellEnd"/>
      <w:r w:rsidRPr="00454D10">
        <w:rPr>
          <w:rFonts w:ascii="Arial" w:hAnsi="Arial" w:cs="Arial"/>
        </w:rPr>
        <w:t xml:space="preserve">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 xml:space="preserve"> producto de un acuerdo.</w:t>
      </w:r>
    </w:p>
    <w:p w14:paraId="487998BC" w14:textId="799774A7" w:rsidR="000E71F3" w:rsidRPr="00454D10" w:rsidRDefault="003B2713" w:rsidP="00C94297">
      <w:pPr>
        <w:pStyle w:val="Sinespaciado"/>
        <w:numPr>
          <w:ilvl w:val="0"/>
          <w:numId w:val="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  <w:b/>
          <w:bCs/>
        </w:rPr>
        <w:t>Ex Asociado:</w:t>
      </w:r>
      <w:r w:rsidRPr="00454D10">
        <w:rPr>
          <w:rFonts w:ascii="Arial" w:hAnsi="Arial" w:cs="Arial"/>
        </w:rPr>
        <w:t xml:space="preserve"> Persona natural que estuvo asociada a Fondo de Empleados </w:t>
      </w:r>
      <w:proofErr w:type="spellStart"/>
      <w:r w:rsidR="00657C71" w:rsidRPr="00454D10">
        <w:rPr>
          <w:rFonts w:ascii="Arial" w:hAnsi="Arial" w:cs="Arial"/>
        </w:rPr>
        <w:t>Syscafé</w:t>
      </w:r>
      <w:proofErr w:type="spellEnd"/>
      <w:r w:rsidR="000E71F3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-</w:t>
      </w:r>
      <w:r w:rsidR="000E71F3" w:rsidRPr="00454D10">
        <w:rPr>
          <w:rFonts w:ascii="Arial" w:hAnsi="Arial" w:cs="Arial"/>
        </w:rPr>
        <w:t xml:space="preserve">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 xml:space="preserve"> en cualquier momento y por cualquier período de tiempo.</w:t>
      </w:r>
    </w:p>
    <w:p w14:paraId="5FE21FEF" w14:textId="6DB069F3" w:rsidR="008D18C1" w:rsidRPr="00454D10" w:rsidRDefault="003B2713" w:rsidP="00C94297">
      <w:pPr>
        <w:pStyle w:val="Sinespaciado"/>
        <w:numPr>
          <w:ilvl w:val="0"/>
          <w:numId w:val="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  <w:b/>
          <w:bCs/>
        </w:rPr>
        <w:t>Empleado:</w:t>
      </w:r>
      <w:r w:rsidRPr="00454D10">
        <w:rPr>
          <w:rFonts w:ascii="Arial" w:hAnsi="Arial" w:cs="Arial"/>
        </w:rPr>
        <w:t xml:space="preserve"> Persona natural que en virtud de un contrato laboral presta un servicio personal a Fondo de Empleados </w:t>
      </w:r>
      <w:proofErr w:type="spellStart"/>
      <w:r w:rsidR="00657C71" w:rsidRPr="00454D10">
        <w:rPr>
          <w:rFonts w:ascii="Arial" w:hAnsi="Arial" w:cs="Arial"/>
        </w:rPr>
        <w:t>Syscafé</w:t>
      </w:r>
      <w:proofErr w:type="spellEnd"/>
      <w:r w:rsidRPr="00454D10">
        <w:rPr>
          <w:rFonts w:ascii="Arial" w:hAnsi="Arial" w:cs="Arial"/>
        </w:rPr>
        <w:t xml:space="preserve">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>.</w:t>
      </w:r>
    </w:p>
    <w:p w14:paraId="1B723535" w14:textId="061E1020" w:rsidR="008D18C1" w:rsidRPr="00454D10" w:rsidRDefault="003B2713" w:rsidP="00C94297">
      <w:pPr>
        <w:pStyle w:val="Sinespaciado"/>
        <w:numPr>
          <w:ilvl w:val="0"/>
          <w:numId w:val="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  <w:b/>
          <w:bCs/>
        </w:rPr>
        <w:lastRenderedPageBreak/>
        <w:t>Proveedor:</w:t>
      </w:r>
      <w:r w:rsidRPr="00454D10">
        <w:rPr>
          <w:rFonts w:ascii="Arial" w:hAnsi="Arial" w:cs="Arial"/>
        </w:rPr>
        <w:t xml:space="preserve"> Toda persona natural o jurídica que preste algún servicio a Fondo</w:t>
      </w:r>
      <w:r w:rsidR="008D18C1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 xml:space="preserve">de Empleados </w:t>
      </w:r>
      <w:proofErr w:type="spellStart"/>
      <w:r w:rsidR="00657C71" w:rsidRPr="00454D10">
        <w:rPr>
          <w:rFonts w:ascii="Arial" w:hAnsi="Arial" w:cs="Arial"/>
        </w:rPr>
        <w:t>Syscafé</w:t>
      </w:r>
      <w:proofErr w:type="spellEnd"/>
      <w:r w:rsidRPr="00454D10">
        <w:rPr>
          <w:rFonts w:ascii="Arial" w:hAnsi="Arial" w:cs="Arial"/>
        </w:rPr>
        <w:t xml:space="preserve">- </w:t>
      </w:r>
      <w:r w:rsidR="00BC3061">
        <w:rPr>
          <w:rFonts w:ascii="Arial" w:hAnsi="Arial" w:cs="Arial"/>
        </w:rPr>
        <w:t>FONDCAFÉ</w:t>
      </w:r>
      <w:r w:rsidR="008D18C1" w:rsidRPr="00454D10">
        <w:rPr>
          <w:rFonts w:ascii="Arial" w:hAnsi="Arial" w:cs="Arial"/>
        </w:rPr>
        <w:t>,</w:t>
      </w:r>
      <w:r w:rsidRPr="00454D10">
        <w:rPr>
          <w:rFonts w:ascii="Arial" w:hAnsi="Arial" w:cs="Arial"/>
        </w:rPr>
        <w:t xml:space="preserve"> en virtud de una relación contractual o a los asociados a</w:t>
      </w:r>
      <w:r w:rsidR="008D18C1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través de una figura de convenio o acuerdo comercial o de servicios.</w:t>
      </w:r>
    </w:p>
    <w:p w14:paraId="65F8C343" w14:textId="7A6DF612" w:rsidR="00657C71" w:rsidRPr="00454D10" w:rsidRDefault="003B2713" w:rsidP="00C94297">
      <w:pPr>
        <w:pStyle w:val="Sinespaciado"/>
        <w:numPr>
          <w:ilvl w:val="0"/>
          <w:numId w:val="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  <w:b/>
          <w:bCs/>
        </w:rPr>
        <w:t>Transferencia:</w:t>
      </w:r>
      <w:r w:rsidR="008D18C1" w:rsidRPr="00454D10">
        <w:rPr>
          <w:rFonts w:ascii="Arial" w:hAnsi="Arial" w:cs="Arial"/>
          <w:b/>
          <w:bCs/>
        </w:rPr>
        <w:t xml:space="preserve"> </w:t>
      </w:r>
      <w:r w:rsidRPr="00454D10">
        <w:rPr>
          <w:rFonts w:ascii="Arial" w:hAnsi="Arial" w:cs="Arial"/>
        </w:rPr>
        <w:t xml:space="preserve">La transferencia de datos tiene lugar cuando </w:t>
      </w:r>
      <w:r w:rsidR="008D18C1" w:rsidRPr="00454D10">
        <w:rPr>
          <w:rFonts w:ascii="Arial" w:hAnsi="Arial" w:cs="Arial"/>
        </w:rPr>
        <w:t>el</w:t>
      </w:r>
      <w:r w:rsidRPr="00454D10">
        <w:rPr>
          <w:rFonts w:ascii="Arial" w:hAnsi="Arial" w:cs="Arial"/>
        </w:rPr>
        <w:t xml:space="preserve"> Fondo de Empleados </w:t>
      </w:r>
      <w:r w:rsidR="008D18C1" w:rsidRPr="00454D10">
        <w:rPr>
          <w:rFonts w:ascii="Arial" w:hAnsi="Arial" w:cs="Arial"/>
        </w:rPr>
        <w:t xml:space="preserve">– </w:t>
      </w:r>
      <w:proofErr w:type="spellStart"/>
      <w:r w:rsidR="00657C71" w:rsidRPr="00454D10">
        <w:rPr>
          <w:rFonts w:ascii="Arial" w:hAnsi="Arial" w:cs="Arial"/>
        </w:rPr>
        <w:t>Syscafé</w:t>
      </w:r>
      <w:proofErr w:type="spellEnd"/>
      <w:r w:rsidR="008D18C1"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 xml:space="preserve"> o el encargado del tratamiento de datos personales, envía la información o</w:t>
      </w:r>
      <w:r w:rsidR="00657C71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los datos personales a un receptor, que a su vez es responsable del tratamiento y se</w:t>
      </w:r>
      <w:r w:rsidR="00657C71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encuentra dentro o fuera del país.</w:t>
      </w:r>
    </w:p>
    <w:p w14:paraId="11DD7243" w14:textId="196EA68A" w:rsidR="003B2713" w:rsidRPr="00454D10" w:rsidRDefault="003B2713" w:rsidP="00C94297">
      <w:pPr>
        <w:pStyle w:val="Sinespaciado"/>
        <w:numPr>
          <w:ilvl w:val="0"/>
          <w:numId w:val="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  <w:b/>
          <w:bCs/>
        </w:rPr>
        <w:t>Transmisión:</w:t>
      </w:r>
      <w:r w:rsidRPr="00454D10">
        <w:rPr>
          <w:rFonts w:ascii="Arial" w:hAnsi="Arial" w:cs="Arial"/>
        </w:rPr>
        <w:t xml:space="preserve"> Tratamiento de datos personales que implica la comunicación de los</w:t>
      </w:r>
      <w:r w:rsidR="00657C71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mismos dentro o fuera del territorio de la República de Colombia cuando tenga por</w:t>
      </w:r>
      <w:r w:rsidR="00657C71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objeto la realización de un tratamiento por el encargado por cuenta de Fondo de Empleados</w:t>
      </w:r>
      <w:r w:rsidR="00657C71" w:rsidRPr="00454D10">
        <w:rPr>
          <w:rFonts w:ascii="Arial" w:hAnsi="Arial" w:cs="Arial"/>
        </w:rPr>
        <w:t xml:space="preserve"> </w:t>
      </w:r>
      <w:proofErr w:type="spellStart"/>
      <w:r w:rsidR="00657C71" w:rsidRPr="00454D10">
        <w:rPr>
          <w:rFonts w:ascii="Arial" w:hAnsi="Arial" w:cs="Arial"/>
        </w:rPr>
        <w:t>Syscafé</w:t>
      </w:r>
      <w:proofErr w:type="spellEnd"/>
      <w:r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>.</w:t>
      </w:r>
    </w:p>
    <w:p w14:paraId="6850F2D9" w14:textId="77777777" w:rsidR="00657C71" w:rsidRPr="00454D10" w:rsidRDefault="00657C71" w:rsidP="00C94297">
      <w:pPr>
        <w:pStyle w:val="Sinespaciado"/>
        <w:jc w:val="both"/>
        <w:rPr>
          <w:rFonts w:ascii="Arial" w:hAnsi="Arial" w:cs="Arial"/>
        </w:rPr>
      </w:pPr>
    </w:p>
    <w:p w14:paraId="19FD3C5E" w14:textId="77777777" w:rsidR="00657C71" w:rsidRPr="00454D10" w:rsidRDefault="00657C71" w:rsidP="00C94297">
      <w:pPr>
        <w:pStyle w:val="Sinespaciado"/>
        <w:jc w:val="both"/>
        <w:rPr>
          <w:rFonts w:ascii="Arial" w:hAnsi="Arial" w:cs="Arial"/>
        </w:rPr>
      </w:pPr>
    </w:p>
    <w:p w14:paraId="12FD7CF3" w14:textId="77777777" w:rsidR="00657C71" w:rsidRPr="00454D10" w:rsidRDefault="00657C71" w:rsidP="00C94297">
      <w:pPr>
        <w:pStyle w:val="Sinespaciado"/>
        <w:jc w:val="both"/>
        <w:rPr>
          <w:rFonts w:ascii="Arial" w:hAnsi="Arial" w:cs="Arial"/>
        </w:rPr>
      </w:pPr>
    </w:p>
    <w:p w14:paraId="594612BF" w14:textId="77777777" w:rsidR="00657C71" w:rsidRPr="00454D10" w:rsidRDefault="00657C71" w:rsidP="00C94297">
      <w:pPr>
        <w:pStyle w:val="Sinespaciado"/>
        <w:jc w:val="both"/>
        <w:rPr>
          <w:rFonts w:ascii="Arial" w:hAnsi="Arial" w:cs="Arial"/>
        </w:rPr>
      </w:pPr>
    </w:p>
    <w:p w14:paraId="6641AD83" w14:textId="77777777" w:rsidR="00657C71" w:rsidRPr="00454D10" w:rsidRDefault="00657C71" w:rsidP="00C94297">
      <w:pPr>
        <w:pStyle w:val="Sinespaciado"/>
        <w:jc w:val="both"/>
        <w:rPr>
          <w:rFonts w:ascii="Arial" w:hAnsi="Arial" w:cs="Arial"/>
        </w:rPr>
      </w:pPr>
    </w:p>
    <w:p w14:paraId="77753B72" w14:textId="72D82002" w:rsidR="003B2713" w:rsidRPr="00454D10" w:rsidRDefault="003B2713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Artículo 3. Alcance.</w:t>
      </w:r>
    </w:p>
    <w:p w14:paraId="6F9CB6D8" w14:textId="77777777" w:rsidR="00657C71" w:rsidRPr="00454D10" w:rsidRDefault="00657C71" w:rsidP="00C94297">
      <w:pPr>
        <w:pStyle w:val="Sinespaciado"/>
        <w:jc w:val="both"/>
        <w:rPr>
          <w:rFonts w:ascii="Arial" w:hAnsi="Arial" w:cs="Arial"/>
          <w:b/>
          <w:bCs/>
        </w:rPr>
      </w:pPr>
    </w:p>
    <w:p w14:paraId="37C5C6FB" w14:textId="687E639E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Esta política de tratamiento de la información, aplica a todos los asociados, ex asociados, terceros como empleados y ex empleados de </w:t>
      </w:r>
      <w:r w:rsidR="008D18C1" w:rsidRPr="00454D10">
        <w:rPr>
          <w:rFonts w:ascii="Arial" w:hAnsi="Arial" w:cs="Arial"/>
        </w:rPr>
        <w:t xml:space="preserve">Fondo de Empleados </w:t>
      </w:r>
      <w:proofErr w:type="spellStart"/>
      <w:r w:rsidR="008D18C1" w:rsidRPr="00454D10">
        <w:rPr>
          <w:rFonts w:ascii="Arial" w:hAnsi="Arial" w:cs="Arial"/>
        </w:rPr>
        <w:t>Syscafé</w:t>
      </w:r>
      <w:proofErr w:type="spellEnd"/>
      <w:r w:rsidR="008D18C1"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>,</w:t>
      </w:r>
      <w:r w:rsidR="00657C71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 xml:space="preserve">familiares de los asociados, a los aliados comerciales y/o proveedores de servicios con los que </w:t>
      </w:r>
      <w:r w:rsidR="008D18C1" w:rsidRPr="00454D10">
        <w:rPr>
          <w:rFonts w:ascii="Arial" w:hAnsi="Arial" w:cs="Arial"/>
        </w:rPr>
        <w:t xml:space="preserve">Fondo de Empleados </w:t>
      </w:r>
      <w:proofErr w:type="spellStart"/>
      <w:r w:rsidR="008D18C1" w:rsidRPr="00454D10">
        <w:rPr>
          <w:rFonts w:ascii="Arial" w:hAnsi="Arial" w:cs="Arial"/>
        </w:rPr>
        <w:t>Syscafé</w:t>
      </w:r>
      <w:proofErr w:type="spellEnd"/>
      <w:r w:rsidR="008D18C1"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 xml:space="preserve"> establezca o haya tenido alguna relación</w:t>
      </w:r>
      <w:r w:rsidR="00657C71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comercial.</w:t>
      </w:r>
    </w:p>
    <w:p w14:paraId="1A4069D9" w14:textId="77777777" w:rsidR="00657C71" w:rsidRPr="00454D10" w:rsidRDefault="00657C71" w:rsidP="00C94297">
      <w:pPr>
        <w:pStyle w:val="Sinespaciado"/>
        <w:jc w:val="both"/>
        <w:rPr>
          <w:rFonts w:ascii="Arial" w:hAnsi="Arial" w:cs="Arial"/>
        </w:rPr>
      </w:pPr>
    </w:p>
    <w:p w14:paraId="396F6420" w14:textId="5048F734" w:rsidR="003B2713" w:rsidRPr="00454D10" w:rsidRDefault="003B2713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Artículo 4. Ámbito de aplicación.</w:t>
      </w:r>
    </w:p>
    <w:p w14:paraId="33B39CF0" w14:textId="77777777" w:rsidR="00657C71" w:rsidRPr="00454D10" w:rsidRDefault="00657C71" w:rsidP="00C94297">
      <w:pPr>
        <w:pStyle w:val="Sinespaciado"/>
        <w:jc w:val="both"/>
        <w:rPr>
          <w:rFonts w:ascii="Arial" w:hAnsi="Arial" w:cs="Arial"/>
          <w:b/>
          <w:bCs/>
        </w:rPr>
      </w:pPr>
    </w:p>
    <w:p w14:paraId="60A52249" w14:textId="6D1F8C48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Esta política aplica para el tratamiento de los datos personales que obtenga y administre </w:t>
      </w:r>
      <w:r w:rsidR="008D18C1" w:rsidRPr="00454D10">
        <w:rPr>
          <w:rFonts w:ascii="Arial" w:hAnsi="Arial" w:cs="Arial"/>
        </w:rPr>
        <w:t xml:space="preserve">Fondo de Empleados </w:t>
      </w:r>
      <w:proofErr w:type="spellStart"/>
      <w:r w:rsidR="008D18C1" w:rsidRPr="00454D10">
        <w:rPr>
          <w:rFonts w:ascii="Arial" w:hAnsi="Arial" w:cs="Arial"/>
        </w:rPr>
        <w:t>Syscafé</w:t>
      </w:r>
      <w:proofErr w:type="spellEnd"/>
      <w:r w:rsidR="008D18C1"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 xml:space="preserve">, siendo este el </w:t>
      </w:r>
      <w:r w:rsidR="00657C71" w:rsidRPr="00454D10">
        <w:rPr>
          <w:rFonts w:ascii="Arial" w:hAnsi="Arial" w:cs="Arial"/>
        </w:rPr>
        <w:t>responsable</w:t>
      </w:r>
      <w:r w:rsidRPr="00454D10">
        <w:rPr>
          <w:rFonts w:ascii="Arial" w:hAnsi="Arial" w:cs="Arial"/>
        </w:rPr>
        <w:t>, y el mismo o un tercero</w:t>
      </w:r>
      <w:r w:rsidR="00657C71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 xml:space="preserve">el Encargado del tratamiento por cuenta de </w:t>
      </w:r>
      <w:r w:rsidR="008D18C1" w:rsidRPr="00454D10">
        <w:rPr>
          <w:rFonts w:ascii="Arial" w:hAnsi="Arial" w:cs="Arial"/>
        </w:rPr>
        <w:t xml:space="preserve">Fondo de Empleados </w:t>
      </w:r>
      <w:proofErr w:type="spellStart"/>
      <w:r w:rsidR="008D18C1" w:rsidRPr="00454D10">
        <w:rPr>
          <w:rFonts w:ascii="Arial" w:hAnsi="Arial" w:cs="Arial"/>
        </w:rPr>
        <w:t>Syscafé</w:t>
      </w:r>
      <w:proofErr w:type="spellEnd"/>
      <w:r w:rsidR="008D18C1"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>.</w:t>
      </w:r>
    </w:p>
    <w:p w14:paraId="4486ED5D" w14:textId="77777777" w:rsidR="00657C71" w:rsidRPr="00454D10" w:rsidRDefault="00657C71" w:rsidP="00C94297">
      <w:pPr>
        <w:pStyle w:val="Sinespaciado"/>
        <w:jc w:val="both"/>
        <w:rPr>
          <w:rFonts w:ascii="Arial" w:hAnsi="Arial" w:cs="Arial"/>
        </w:rPr>
      </w:pPr>
    </w:p>
    <w:p w14:paraId="3A2125B5" w14:textId="66C20A68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  <w:b/>
          <w:bCs/>
        </w:rPr>
        <w:t>Responsable del tratamiento:</w:t>
      </w:r>
      <w:r w:rsidRPr="00454D10">
        <w:rPr>
          <w:rFonts w:ascii="Arial" w:hAnsi="Arial" w:cs="Arial"/>
        </w:rPr>
        <w:t xml:space="preserve"> </w:t>
      </w:r>
      <w:r w:rsidR="008D18C1" w:rsidRPr="00454D10">
        <w:rPr>
          <w:rFonts w:ascii="Arial" w:hAnsi="Arial" w:cs="Arial"/>
        </w:rPr>
        <w:t xml:space="preserve">Fondo de Empleados </w:t>
      </w:r>
      <w:proofErr w:type="spellStart"/>
      <w:r w:rsidR="008D18C1" w:rsidRPr="00454D10">
        <w:rPr>
          <w:rFonts w:ascii="Arial" w:hAnsi="Arial" w:cs="Arial"/>
        </w:rPr>
        <w:t>Syscafé</w:t>
      </w:r>
      <w:proofErr w:type="spellEnd"/>
      <w:r w:rsidR="008D18C1"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</w:p>
    <w:p w14:paraId="24B06CC5" w14:textId="6338FA95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  <w:b/>
          <w:bCs/>
        </w:rPr>
        <w:t>D</w:t>
      </w:r>
      <w:r w:rsidR="00657C71" w:rsidRPr="00454D10">
        <w:rPr>
          <w:rFonts w:ascii="Arial" w:hAnsi="Arial" w:cs="Arial"/>
          <w:b/>
          <w:bCs/>
        </w:rPr>
        <w:t>irec</w:t>
      </w:r>
      <w:r w:rsidRPr="00454D10">
        <w:rPr>
          <w:rFonts w:ascii="Arial" w:hAnsi="Arial" w:cs="Arial"/>
          <w:b/>
          <w:bCs/>
        </w:rPr>
        <w:t>c</w:t>
      </w:r>
      <w:r w:rsidR="00657C71" w:rsidRPr="00454D10">
        <w:rPr>
          <w:rFonts w:ascii="Arial" w:hAnsi="Arial" w:cs="Arial"/>
          <w:b/>
          <w:bCs/>
        </w:rPr>
        <w:t>ión</w:t>
      </w:r>
      <w:r w:rsidRPr="00454D10">
        <w:rPr>
          <w:rFonts w:ascii="Arial" w:hAnsi="Arial" w:cs="Arial"/>
          <w:b/>
          <w:bCs/>
        </w:rPr>
        <w:t>:</w:t>
      </w:r>
      <w:r w:rsidRPr="00454D10">
        <w:rPr>
          <w:rFonts w:ascii="Arial" w:hAnsi="Arial" w:cs="Arial"/>
        </w:rPr>
        <w:t xml:space="preserve"> </w:t>
      </w:r>
      <w:r w:rsidR="00657C71" w:rsidRPr="00454D10">
        <w:rPr>
          <w:rFonts w:ascii="Arial" w:hAnsi="Arial" w:cs="Arial"/>
        </w:rPr>
        <w:t>Calle 109 No 20 Sur 100 B/ San Francisco de Aparco. Ibagué - Tolima</w:t>
      </w:r>
    </w:p>
    <w:p w14:paraId="606C750C" w14:textId="504CEF36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  <w:b/>
          <w:bCs/>
        </w:rPr>
        <w:t>Correo Electrónico</w:t>
      </w:r>
      <w:r w:rsidRPr="00454D10">
        <w:rPr>
          <w:rFonts w:ascii="Arial" w:hAnsi="Arial" w:cs="Arial"/>
        </w:rPr>
        <w:t xml:space="preserve">: </w:t>
      </w:r>
      <w:r w:rsidR="00657C71" w:rsidRPr="00454D10">
        <w:rPr>
          <w:rFonts w:ascii="Arial" w:hAnsi="Arial" w:cs="Arial"/>
        </w:rPr>
        <w:t>Admisnistracion@fondcafe.com.co</w:t>
      </w:r>
    </w:p>
    <w:p w14:paraId="3BD32673" w14:textId="4C5C7B37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  <w:b/>
          <w:bCs/>
        </w:rPr>
        <w:t>Teléfono</w:t>
      </w:r>
      <w:r w:rsidRPr="00454D10">
        <w:rPr>
          <w:rFonts w:ascii="Arial" w:hAnsi="Arial" w:cs="Arial"/>
        </w:rPr>
        <w:t xml:space="preserve">: </w:t>
      </w:r>
      <w:r w:rsidR="00657C71" w:rsidRPr="00454D10">
        <w:rPr>
          <w:rFonts w:ascii="Arial" w:hAnsi="Arial" w:cs="Arial"/>
        </w:rPr>
        <w:t xml:space="preserve">601- 9189888 </w:t>
      </w:r>
    </w:p>
    <w:p w14:paraId="11EACC24" w14:textId="77777777" w:rsidR="00657C71" w:rsidRPr="00454D10" w:rsidRDefault="00657C71" w:rsidP="00C94297">
      <w:pPr>
        <w:pStyle w:val="Sinespaciado"/>
        <w:jc w:val="both"/>
        <w:rPr>
          <w:rFonts w:ascii="Arial" w:hAnsi="Arial" w:cs="Arial"/>
        </w:rPr>
      </w:pPr>
    </w:p>
    <w:p w14:paraId="2E76E27E" w14:textId="12EFBB22" w:rsidR="003B2713" w:rsidRPr="00454D10" w:rsidRDefault="003B2713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Artículo 5. Principios.</w:t>
      </w:r>
    </w:p>
    <w:p w14:paraId="3CC54E12" w14:textId="77777777" w:rsidR="00657C71" w:rsidRPr="00454D10" w:rsidRDefault="00657C71" w:rsidP="00C94297">
      <w:pPr>
        <w:pStyle w:val="Sinespaciado"/>
        <w:jc w:val="both"/>
        <w:rPr>
          <w:rFonts w:ascii="Arial" w:hAnsi="Arial" w:cs="Arial"/>
        </w:rPr>
      </w:pPr>
    </w:p>
    <w:p w14:paraId="72146AA4" w14:textId="14863D3A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Los siguientes principios que establece la Ley 1581 de 2012, serán respetados por</w:t>
      </w:r>
      <w:r w:rsidR="00657C71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Fondo de Empleados</w:t>
      </w:r>
      <w:r w:rsidR="00657C71" w:rsidRPr="00454D10">
        <w:rPr>
          <w:rFonts w:ascii="Arial" w:hAnsi="Arial" w:cs="Arial"/>
        </w:rPr>
        <w:t xml:space="preserve"> </w:t>
      </w:r>
      <w:proofErr w:type="spellStart"/>
      <w:r w:rsidR="00657C71" w:rsidRPr="00454D10">
        <w:rPr>
          <w:rFonts w:ascii="Arial" w:hAnsi="Arial" w:cs="Arial"/>
        </w:rPr>
        <w:t>Syscafé</w:t>
      </w:r>
      <w:proofErr w:type="spellEnd"/>
      <w:r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 xml:space="preserve"> en los procesos de recolección, manejo, uso, </w:t>
      </w:r>
      <w:r w:rsidR="00657C71" w:rsidRPr="00454D10">
        <w:rPr>
          <w:rFonts w:ascii="Arial" w:hAnsi="Arial" w:cs="Arial"/>
        </w:rPr>
        <w:t>tratamiento, almacenamiento</w:t>
      </w:r>
      <w:r w:rsidRPr="00454D10">
        <w:rPr>
          <w:rFonts w:ascii="Arial" w:hAnsi="Arial" w:cs="Arial"/>
        </w:rPr>
        <w:t xml:space="preserve"> e intercambio, de datos personales:</w:t>
      </w:r>
    </w:p>
    <w:p w14:paraId="5416EE78" w14:textId="77777777" w:rsidR="00657C71" w:rsidRPr="00454D10" w:rsidRDefault="00657C71" w:rsidP="00C94297">
      <w:pPr>
        <w:pStyle w:val="Sinespaciado"/>
        <w:jc w:val="both"/>
        <w:rPr>
          <w:rFonts w:ascii="Arial" w:hAnsi="Arial" w:cs="Arial"/>
        </w:rPr>
      </w:pPr>
    </w:p>
    <w:p w14:paraId="367B8C74" w14:textId="77777777" w:rsidR="00657C71" w:rsidRPr="00454D10" w:rsidRDefault="003B2713" w:rsidP="00C94297">
      <w:pPr>
        <w:pStyle w:val="Sinespaciado"/>
        <w:numPr>
          <w:ilvl w:val="0"/>
          <w:numId w:val="2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Principio de legalidad: El Tratamiento es una actividad reglada que debe sujetarse a lo establecido en Ley 1581 de 2012 en el Decreto 1377 de 2013 y en las demás disposiciones que la desarrollen.</w:t>
      </w:r>
    </w:p>
    <w:p w14:paraId="3708F236" w14:textId="77777777" w:rsidR="00657C71" w:rsidRPr="00454D10" w:rsidRDefault="003B2713" w:rsidP="00C94297">
      <w:pPr>
        <w:pStyle w:val="Sinespaciado"/>
        <w:numPr>
          <w:ilvl w:val="0"/>
          <w:numId w:val="2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Principio de finalidad: El Tratamiento debe obedecer a una finalidad legítima de acuerdo con la Constitución y la Ley, la cual debe ser informada al Titular.</w:t>
      </w:r>
    </w:p>
    <w:p w14:paraId="30AC63D0" w14:textId="77777777" w:rsidR="00657C71" w:rsidRPr="00454D10" w:rsidRDefault="003B2713" w:rsidP="00C94297">
      <w:pPr>
        <w:pStyle w:val="Sinespaciado"/>
        <w:numPr>
          <w:ilvl w:val="0"/>
          <w:numId w:val="2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lastRenderedPageBreak/>
        <w:t>Principio de libertad: El Tratamiento sólo puede ejercerse con el consentimiento, previo, expreso e informado del Titular. Los datos personales no podrán ser obtenidos o</w:t>
      </w:r>
      <w:r w:rsidR="00657C71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divulgados sin previa autorización, o en ausencia de mandato legal o judicial que releve el consentimiento.</w:t>
      </w:r>
    </w:p>
    <w:p w14:paraId="3BB60E87" w14:textId="77777777" w:rsidR="00657C71" w:rsidRPr="00454D10" w:rsidRDefault="003B2713" w:rsidP="00C94297">
      <w:pPr>
        <w:pStyle w:val="Sinespaciado"/>
        <w:numPr>
          <w:ilvl w:val="0"/>
          <w:numId w:val="2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Principio de veracidad o calidad: La información sujeta a Tratamiento debe ser veraz,</w:t>
      </w:r>
      <w:r w:rsidR="00657C71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completa, exacta, actualizada, comprobable y comprensible. Se prohíbe el Tratamiento de datos parciales, incompletos, fraccionados o que induzcan a error.</w:t>
      </w:r>
    </w:p>
    <w:p w14:paraId="5E485E96" w14:textId="4708E7EB" w:rsidR="003B2713" w:rsidRPr="00454D10" w:rsidRDefault="003B2713" w:rsidP="00C94297">
      <w:pPr>
        <w:pStyle w:val="Sinespaciado"/>
        <w:numPr>
          <w:ilvl w:val="0"/>
          <w:numId w:val="2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Principio de transparencia: En el Tratamiento debe garantizarse el derecho del Titular a </w:t>
      </w:r>
    </w:p>
    <w:p w14:paraId="13788EF5" w14:textId="13110846" w:rsidR="00657C71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obtener del </w:t>
      </w:r>
      <w:r w:rsidR="00657C71" w:rsidRPr="00454D10">
        <w:rPr>
          <w:rFonts w:ascii="Arial" w:hAnsi="Arial" w:cs="Arial"/>
        </w:rPr>
        <w:t>responsable</w:t>
      </w:r>
      <w:r w:rsidRPr="00454D10">
        <w:rPr>
          <w:rFonts w:ascii="Arial" w:hAnsi="Arial" w:cs="Arial"/>
        </w:rPr>
        <w:t xml:space="preserve"> del Tratamiento o del Encargado del Tratamiento, en cualquier momento y sin restricciones, información acerca de la existencia de datos que le conciernan</w:t>
      </w:r>
      <w:r w:rsidR="00657C71" w:rsidRPr="00454D10">
        <w:rPr>
          <w:rFonts w:ascii="Arial" w:hAnsi="Arial" w:cs="Arial"/>
        </w:rPr>
        <w:t>.</w:t>
      </w:r>
    </w:p>
    <w:p w14:paraId="28CEA7FC" w14:textId="29F82E2F" w:rsidR="003B2713" w:rsidRPr="00454D10" w:rsidRDefault="003B2713" w:rsidP="00C94297">
      <w:pPr>
        <w:pStyle w:val="Sinespaciado"/>
        <w:numPr>
          <w:ilvl w:val="0"/>
          <w:numId w:val="2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Principio de acceso y circulación restringida: El Tratamiento se sujeta a los límites que</w:t>
      </w:r>
      <w:r w:rsidR="00657C71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se derivan de la naturaleza de los datos personales, de las disposiciones de la presente ley y la Constitución. En este sentido, el Tratamiento sólo podrá hacerse por personas</w:t>
      </w:r>
      <w:r w:rsidR="00FB50D8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autorizadas por el Titular y/o por las personas previstas en la presente ley. Los datos personales, salvo la información pública, no podrán estar disponibles en Internet u otros medios de divulgación o comunicación masiva, salvo que el acceso sea técnicamente controlable para brindar un conocimiento restringido sólo a los Titulares o terceros autorizados conforme a la ley.</w:t>
      </w:r>
    </w:p>
    <w:p w14:paraId="16087CD5" w14:textId="77A76AF0" w:rsidR="00FB50D8" w:rsidRPr="00454D10" w:rsidRDefault="003B2713" w:rsidP="00C94297">
      <w:pPr>
        <w:pStyle w:val="Sinespaciado"/>
        <w:numPr>
          <w:ilvl w:val="0"/>
          <w:numId w:val="2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Principio de seguridad: La información sujeta a Tratamiento por el </w:t>
      </w:r>
      <w:r w:rsidR="00FB50D8" w:rsidRPr="00454D10">
        <w:rPr>
          <w:rFonts w:ascii="Arial" w:hAnsi="Arial" w:cs="Arial"/>
        </w:rPr>
        <w:t>responsable</w:t>
      </w:r>
      <w:r w:rsidRPr="00454D10">
        <w:rPr>
          <w:rFonts w:ascii="Arial" w:hAnsi="Arial" w:cs="Arial"/>
        </w:rPr>
        <w:t xml:space="preserve"> </w:t>
      </w:r>
      <w:r w:rsidR="00FB50D8" w:rsidRPr="00454D10">
        <w:rPr>
          <w:rFonts w:ascii="Arial" w:hAnsi="Arial" w:cs="Arial"/>
        </w:rPr>
        <w:t>del Tratamiento</w:t>
      </w:r>
      <w:r w:rsidRPr="00454D10">
        <w:rPr>
          <w:rFonts w:ascii="Arial" w:hAnsi="Arial" w:cs="Arial"/>
        </w:rPr>
        <w:t xml:space="preserve"> o Encargado del Tratamiento se deberá manejar con las medidas técnicas, humanas y administrativas que sean necesarias para otorgar seguridad a los </w:t>
      </w:r>
      <w:r w:rsidR="00FB50D8" w:rsidRPr="00454D10">
        <w:rPr>
          <w:rFonts w:ascii="Arial" w:hAnsi="Arial" w:cs="Arial"/>
        </w:rPr>
        <w:t>registros evitando</w:t>
      </w:r>
      <w:r w:rsidRPr="00454D10">
        <w:rPr>
          <w:rFonts w:ascii="Arial" w:hAnsi="Arial" w:cs="Arial"/>
        </w:rPr>
        <w:t xml:space="preserve"> su adulteración, pérdida, consulta, uso o acceso no autorizado o fraudulento;</w:t>
      </w:r>
    </w:p>
    <w:p w14:paraId="3F7FA040" w14:textId="7B086F20" w:rsidR="003B2713" w:rsidRPr="00454D10" w:rsidRDefault="003B2713" w:rsidP="00C94297">
      <w:pPr>
        <w:pStyle w:val="Sinespaciado"/>
        <w:numPr>
          <w:ilvl w:val="0"/>
          <w:numId w:val="2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Principio de confidencialidad: Todas las personas que intervengan en el Tratamiento de</w:t>
      </w:r>
      <w:r w:rsidR="00FB50D8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datos personales que no tengan la naturaleza de públicos están obligadas a garantizar la reserva de la información, inclusive después de finalizada su relación con alguna de las labores que comprende el Tratamiento, pudiendo sólo realizar suministro o</w:t>
      </w:r>
      <w:r w:rsidR="00FB50D8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comunicación de datos personales cuando ello corresponda al desarrollo de las actividades autorizadas en la presente ley y en los términos de la misma.</w:t>
      </w:r>
    </w:p>
    <w:p w14:paraId="36AB5B8B" w14:textId="77777777" w:rsidR="00FB50D8" w:rsidRPr="00454D10" w:rsidRDefault="00FB50D8" w:rsidP="00FB50D8">
      <w:pPr>
        <w:pStyle w:val="Sinespaciado"/>
        <w:ind w:left="720"/>
        <w:jc w:val="both"/>
        <w:rPr>
          <w:rFonts w:ascii="Arial" w:hAnsi="Arial" w:cs="Arial"/>
        </w:rPr>
      </w:pPr>
    </w:p>
    <w:p w14:paraId="3B82CED4" w14:textId="485F4F5F" w:rsidR="003B2713" w:rsidRPr="00454D10" w:rsidRDefault="003B2713" w:rsidP="00FB50D8">
      <w:pPr>
        <w:pStyle w:val="Sinespaciado"/>
        <w:jc w:val="center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Capítulo II Derechos de</w:t>
      </w:r>
      <w:r w:rsidR="00FB50D8" w:rsidRPr="00454D10">
        <w:rPr>
          <w:rFonts w:ascii="Arial" w:hAnsi="Arial" w:cs="Arial"/>
          <w:b/>
          <w:bCs/>
        </w:rPr>
        <w:t xml:space="preserve"> </w:t>
      </w:r>
      <w:r w:rsidRPr="00454D10">
        <w:rPr>
          <w:rFonts w:ascii="Arial" w:hAnsi="Arial" w:cs="Arial"/>
          <w:b/>
          <w:bCs/>
        </w:rPr>
        <w:t>los titulares</w:t>
      </w:r>
    </w:p>
    <w:p w14:paraId="1D2ED2E9" w14:textId="77777777" w:rsidR="00FB50D8" w:rsidRPr="00454D10" w:rsidRDefault="00FB50D8" w:rsidP="00C94297">
      <w:pPr>
        <w:pStyle w:val="Sinespaciado"/>
        <w:jc w:val="both"/>
        <w:rPr>
          <w:rFonts w:ascii="Arial" w:hAnsi="Arial" w:cs="Arial"/>
        </w:rPr>
      </w:pPr>
    </w:p>
    <w:p w14:paraId="24457B13" w14:textId="0B74DC29" w:rsidR="003B2713" w:rsidRPr="00454D10" w:rsidRDefault="003B2713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Artículo 6. Derechos de los titulares.</w:t>
      </w:r>
    </w:p>
    <w:p w14:paraId="35C41D41" w14:textId="77777777" w:rsidR="00FB50D8" w:rsidRPr="00454D10" w:rsidRDefault="00FB50D8" w:rsidP="00C94297">
      <w:pPr>
        <w:pStyle w:val="Sinespaciado"/>
        <w:jc w:val="both"/>
        <w:rPr>
          <w:rFonts w:ascii="Arial" w:hAnsi="Arial" w:cs="Arial"/>
          <w:b/>
          <w:bCs/>
        </w:rPr>
      </w:pPr>
    </w:p>
    <w:p w14:paraId="188F5C80" w14:textId="77777777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El Titular de los datos personales tendrá los siguientes derechos:</w:t>
      </w:r>
    </w:p>
    <w:p w14:paraId="6DC80ED7" w14:textId="77777777" w:rsidR="00FB50D8" w:rsidRPr="00454D10" w:rsidRDefault="00FB50D8" w:rsidP="00C94297">
      <w:pPr>
        <w:pStyle w:val="Sinespaciado"/>
        <w:jc w:val="both"/>
        <w:rPr>
          <w:rFonts w:ascii="Arial" w:hAnsi="Arial" w:cs="Arial"/>
        </w:rPr>
      </w:pPr>
    </w:p>
    <w:p w14:paraId="75129CB4" w14:textId="5C502CF5" w:rsidR="003B2713" w:rsidRPr="00454D10" w:rsidRDefault="003B2713" w:rsidP="00C94297">
      <w:pPr>
        <w:pStyle w:val="Sinespaciado"/>
        <w:numPr>
          <w:ilvl w:val="0"/>
          <w:numId w:val="6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Conocer, actualizar y </w:t>
      </w:r>
      <w:r w:rsidR="00FB50D8" w:rsidRPr="00454D10">
        <w:rPr>
          <w:rFonts w:ascii="Arial" w:hAnsi="Arial" w:cs="Arial"/>
        </w:rPr>
        <w:t>rectificar sus</w:t>
      </w:r>
      <w:r w:rsidRPr="00454D10">
        <w:rPr>
          <w:rFonts w:ascii="Arial" w:hAnsi="Arial" w:cs="Arial"/>
        </w:rPr>
        <w:t xml:space="preserve"> datos personales</w:t>
      </w:r>
      <w:r w:rsidR="00FB50D8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frente a Fondo de Empleados</w:t>
      </w:r>
      <w:r w:rsidR="00FB50D8" w:rsidRPr="00454D10">
        <w:rPr>
          <w:rFonts w:ascii="Arial" w:hAnsi="Arial" w:cs="Arial"/>
        </w:rPr>
        <w:t xml:space="preserve"> </w:t>
      </w:r>
      <w:proofErr w:type="spellStart"/>
      <w:r w:rsidR="00FB50D8" w:rsidRPr="00454D10">
        <w:rPr>
          <w:rFonts w:ascii="Arial" w:hAnsi="Arial" w:cs="Arial"/>
        </w:rPr>
        <w:t>Syscafé</w:t>
      </w:r>
      <w:proofErr w:type="spellEnd"/>
      <w:r w:rsidRPr="00454D10">
        <w:rPr>
          <w:rFonts w:ascii="Arial" w:hAnsi="Arial" w:cs="Arial"/>
        </w:rPr>
        <w:t xml:space="preserve">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>.</w:t>
      </w:r>
    </w:p>
    <w:p w14:paraId="36A4196D" w14:textId="77777777" w:rsidR="00FB50D8" w:rsidRPr="00454D10" w:rsidRDefault="003B2713" w:rsidP="00FB50D8">
      <w:pPr>
        <w:pStyle w:val="Sinespaciado"/>
        <w:ind w:left="708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Este derecho se podrá ejercer, entre otros frente a datos parciales, inexactos, incompletos, fraccionados, que induzcan a error, o aquellos cuyo Tratamiento esté expresamente prohibido o no haya sido autorizado;</w:t>
      </w:r>
    </w:p>
    <w:p w14:paraId="3B76586D" w14:textId="5A4FE5DC" w:rsidR="00D364FC" w:rsidRPr="00454D10" w:rsidRDefault="003B2713" w:rsidP="00C94297">
      <w:pPr>
        <w:pStyle w:val="Sinespaciado"/>
        <w:numPr>
          <w:ilvl w:val="0"/>
          <w:numId w:val="6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Solicitar prueba de la autorización otorgada a </w:t>
      </w:r>
      <w:r w:rsidR="008D18C1" w:rsidRPr="00454D10">
        <w:rPr>
          <w:rFonts w:ascii="Arial" w:hAnsi="Arial" w:cs="Arial"/>
        </w:rPr>
        <w:t xml:space="preserve">Fondo de Empleados </w:t>
      </w:r>
      <w:proofErr w:type="spellStart"/>
      <w:r w:rsidR="008D18C1" w:rsidRPr="00454D10">
        <w:rPr>
          <w:rFonts w:ascii="Arial" w:hAnsi="Arial" w:cs="Arial"/>
        </w:rPr>
        <w:t>Syscafé</w:t>
      </w:r>
      <w:proofErr w:type="spellEnd"/>
      <w:r w:rsidR="008D18C1" w:rsidRPr="00454D10">
        <w:rPr>
          <w:rFonts w:ascii="Arial" w:hAnsi="Arial" w:cs="Arial"/>
        </w:rPr>
        <w:t xml:space="preserve"> </w:t>
      </w:r>
      <w:r w:rsidR="00FB50D8" w:rsidRPr="00454D10">
        <w:rPr>
          <w:rFonts w:ascii="Arial" w:hAnsi="Arial" w:cs="Arial"/>
        </w:rPr>
        <w:t>–</w:t>
      </w:r>
      <w:r w:rsidR="008D18C1" w:rsidRPr="00454D10">
        <w:rPr>
          <w:rFonts w:ascii="Arial" w:hAnsi="Arial" w:cs="Arial"/>
        </w:rPr>
        <w:t xml:space="preserve"> </w:t>
      </w:r>
      <w:r w:rsidR="00BC3061">
        <w:rPr>
          <w:rFonts w:ascii="Arial" w:hAnsi="Arial" w:cs="Arial"/>
        </w:rPr>
        <w:t>FONDCAFÉ</w:t>
      </w:r>
      <w:r w:rsidR="00FB50D8" w:rsidRPr="00454D10">
        <w:rPr>
          <w:rFonts w:ascii="Arial" w:hAnsi="Arial" w:cs="Arial"/>
        </w:rPr>
        <w:t xml:space="preserve">, </w:t>
      </w:r>
      <w:r w:rsidRPr="00454D10">
        <w:rPr>
          <w:rFonts w:ascii="Arial" w:hAnsi="Arial" w:cs="Arial"/>
        </w:rPr>
        <w:t>salvo cuando,</w:t>
      </w:r>
      <w:r w:rsidR="00FB50D8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de acuerdo con la Ley, expresamente se exceptúe como requisito para el tratamiento;</w:t>
      </w:r>
    </w:p>
    <w:p w14:paraId="6724DB21" w14:textId="08BA77D7" w:rsidR="003B2713" w:rsidRPr="00454D10" w:rsidRDefault="003B2713" w:rsidP="00C94297">
      <w:pPr>
        <w:pStyle w:val="Sinespaciado"/>
        <w:numPr>
          <w:ilvl w:val="0"/>
          <w:numId w:val="6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lastRenderedPageBreak/>
        <w:t xml:space="preserve">Ser informado por </w:t>
      </w:r>
      <w:r w:rsidR="008D18C1" w:rsidRPr="00454D10">
        <w:rPr>
          <w:rFonts w:ascii="Arial" w:hAnsi="Arial" w:cs="Arial"/>
        </w:rPr>
        <w:t xml:space="preserve">Fondo de Empleados </w:t>
      </w:r>
      <w:proofErr w:type="spellStart"/>
      <w:r w:rsidR="008D18C1" w:rsidRPr="00454D10">
        <w:rPr>
          <w:rFonts w:ascii="Arial" w:hAnsi="Arial" w:cs="Arial"/>
        </w:rPr>
        <w:t>Syscafé</w:t>
      </w:r>
      <w:proofErr w:type="spellEnd"/>
      <w:r w:rsidR="008D18C1"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>, previa solicitud, respecto del</w:t>
      </w:r>
    </w:p>
    <w:p w14:paraId="141C2289" w14:textId="77777777" w:rsidR="00D364FC" w:rsidRPr="00454D10" w:rsidRDefault="003B2713" w:rsidP="00D364FC">
      <w:pPr>
        <w:pStyle w:val="Sinespaciado"/>
        <w:ind w:left="708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uso que le ha dado a sus datos personales;</w:t>
      </w:r>
    </w:p>
    <w:p w14:paraId="0464921E" w14:textId="1FA2DA0C" w:rsidR="00D364FC" w:rsidRPr="00454D10" w:rsidRDefault="003B2713" w:rsidP="00C94297">
      <w:pPr>
        <w:pStyle w:val="Sinespaciado"/>
        <w:numPr>
          <w:ilvl w:val="0"/>
          <w:numId w:val="6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Presentar ante la Superintendencia de Industria y Comercio quejas por infracciones a lo dispuesto en la Ley 1581 de 2012 y las demás normas que la modifiquen, adicionen </w:t>
      </w:r>
      <w:r w:rsidR="00D364FC" w:rsidRPr="00454D10">
        <w:rPr>
          <w:rFonts w:ascii="Arial" w:hAnsi="Arial" w:cs="Arial"/>
        </w:rPr>
        <w:t>o complementen</w:t>
      </w:r>
      <w:r w:rsidRPr="00454D10">
        <w:rPr>
          <w:rFonts w:ascii="Arial" w:hAnsi="Arial" w:cs="Arial"/>
        </w:rPr>
        <w:t>;</w:t>
      </w:r>
    </w:p>
    <w:p w14:paraId="1C8F0E10" w14:textId="77777777" w:rsidR="00D364FC" w:rsidRPr="00454D10" w:rsidRDefault="003B2713" w:rsidP="00C94297">
      <w:pPr>
        <w:pStyle w:val="Sinespaciado"/>
        <w:numPr>
          <w:ilvl w:val="0"/>
          <w:numId w:val="6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Revocar la autorización y/o solicitar la supresión del dato cuando en el Tratamiento no se respeten los principios, derechos y garantías constitucionales y legales.</w:t>
      </w:r>
    </w:p>
    <w:p w14:paraId="3FC0E997" w14:textId="753F5547" w:rsidR="003B2713" w:rsidRPr="00454D10" w:rsidRDefault="003B2713" w:rsidP="00C94297">
      <w:pPr>
        <w:pStyle w:val="Sinespaciado"/>
        <w:numPr>
          <w:ilvl w:val="0"/>
          <w:numId w:val="6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Acceder en forma gratuita, a través de los canales dispuestos por </w:t>
      </w:r>
      <w:r w:rsidR="00D364FC" w:rsidRPr="00454D10">
        <w:rPr>
          <w:rFonts w:ascii="Arial" w:hAnsi="Arial" w:cs="Arial"/>
        </w:rPr>
        <w:t xml:space="preserve">el </w:t>
      </w:r>
      <w:r w:rsidRPr="00454D10">
        <w:rPr>
          <w:rFonts w:ascii="Arial" w:hAnsi="Arial" w:cs="Arial"/>
        </w:rPr>
        <w:t xml:space="preserve">Fondo de Empleados </w:t>
      </w:r>
      <w:proofErr w:type="spellStart"/>
      <w:r w:rsidR="00D364FC" w:rsidRPr="00454D10">
        <w:rPr>
          <w:rFonts w:ascii="Arial" w:hAnsi="Arial" w:cs="Arial"/>
        </w:rPr>
        <w:t>Syscafé</w:t>
      </w:r>
      <w:proofErr w:type="spellEnd"/>
      <w:r w:rsidRPr="00454D10">
        <w:rPr>
          <w:rFonts w:ascii="Arial" w:hAnsi="Arial" w:cs="Arial"/>
        </w:rPr>
        <w:t xml:space="preserve">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 xml:space="preserve"> sus datos personales que hayan sido objeto de Tratamiento.</w:t>
      </w:r>
    </w:p>
    <w:p w14:paraId="0E77AE39" w14:textId="77777777" w:rsidR="00D364FC" w:rsidRPr="00454D10" w:rsidRDefault="00D364FC" w:rsidP="00C94297">
      <w:pPr>
        <w:pStyle w:val="Sinespaciado"/>
        <w:jc w:val="both"/>
        <w:rPr>
          <w:rFonts w:ascii="Arial" w:hAnsi="Arial" w:cs="Arial"/>
        </w:rPr>
      </w:pPr>
    </w:p>
    <w:p w14:paraId="0C797210" w14:textId="77777777" w:rsidR="00D364FC" w:rsidRPr="00454D10" w:rsidRDefault="00D364FC" w:rsidP="00C94297">
      <w:pPr>
        <w:pStyle w:val="Sinespaciado"/>
        <w:jc w:val="both"/>
        <w:rPr>
          <w:rFonts w:ascii="Arial" w:hAnsi="Arial" w:cs="Arial"/>
          <w:b/>
          <w:bCs/>
        </w:rPr>
      </w:pPr>
    </w:p>
    <w:p w14:paraId="66CE1A5F" w14:textId="59938C47" w:rsidR="003B2713" w:rsidRPr="00454D10" w:rsidRDefault="003B2713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Artículo 7. Ejercicio de los derechos.</w:t>
      </w:r>
    </w:p>
    <w:p w14:paraId="22953EF0" w14:textId="77777777" w:rsidR="00D364FC" w:rsidRPr="00454D10" w:rsidRDefault="00D364FC" w:rsidP="00C94297">
      <w:pPr>
        <w:pStyle w:val="Sinespaciado"/>
        <w:jc w:val="both"/>
        <w:rPr>
          <w:rFonts w:ascii="Arial" w:hAnsi="Arial" w:cs="Arial"/>
          <w:b/>
          <w:bCs/>
        </w:rPr>
      </w:pPr>
    </w:p>
    <w:p w14:paraId="0BD6AA86" w14:textId="529C433F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Los derechos del Titular establecidos en la Ley, podrán ejercerse por las</w:t>
      </w:r>
      <w:r w:rsidR="00D364FC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siguientes personas:</w:t>
      </w:r>
    </w:p>
    <w:p w14:paraId="7770D93B" w14:textId="77777777" w:rsidR="00D364FC" w:rsidRPr="00454D10" w:rsidRDefault="00D364FC" w:rsidP="00C94297">
      <w:pPr>
        <w:pStyle w:val="Sinespaciado"/>
        <w:jc w:val="both"/>
        <w:rPr>
          <w:rFonts w:ascii="Arial" w:hAnsi="Arial" w:cs="Arial"/>
        </w:rPr>
      </w:pPr>
    </w:p>
    <w:p w14:paraId="04063C5E" w14:textId="77777777" w:rsidR="00D364FC" w:rsidRPr="00454D10" w:rsidRDefault="003B2713" w:rsidP="00C94297">
      <w:pPr>
        <w:pStyle w:val="Sinespaciado"/>
        <w:numPr>
          <w:ilvl w:val="0"/>
          <w:numId w:val="8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Por el Titular, quien deberá acreditar su identidad en forma suficiente.</w:t>
      </w:r>
    </w:p>
    <w:p w14:paraId="77678F96" w14:textId="77777777" w:rsidR="00F86328" w:rsidRPr="00454D10" w:rsidRDefault="003B2713" w:rsidP="00C94297">
      <w:pPr>
        <w:pStyle w:val="Sinespaciado"/>
        <w:numPr>
          <w:ilvl w:val="0"/>
          <w:numId w:val="8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Por los causahabientes del Titular, quienes deberán acreditar tal calidad.</w:t>
      </w:r>
    </w:p>
    <w:p w14:paraId="12157671" w14:textId="4325D197" w:rsidR="00F86328" w:rsidRPr="00454D10" w:rsidRDefault="003B2713" w:rsidP="00C94297">
      <w:pPr>
        <w:pStyle w:val="Sinespaciado"/>
        <w:numPr>
          <w:ilvl w:val="0"/>
          <w:numId w:val="8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Por el representante y/o apoderado del Titular, previa acreditación de la representación</w:t>
      </w:r>
      <w:r w:rsidR="00F86328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o apoderamiento.</w:t>
      </w:r>
    </w:p>
    <w:p w14:paraId="5769CBB0" w14:textId="13E3E885" w:rsidR="00F86328" w:rsidRPr="00454D10" w:rsidRDefault="00F86328" w:rsidP="000946BD">
      <w:pPr>
        <w:rPr>
          <w:rFonts w:ascii="Arial" w:hAnsi="Arial" w:cs="Arial"/>
        </w:rPr>
      </w:pPr>
    </w:p>
    <w:p w14:paraId="5C6D75A9" w14:textId="10B807D7" w:rsidR="003B2713" w:rsidRPr="00454D10" w:rsidRDefault="003B2713" w:rsidP="00F86328">
      <w:pPr>
        <w:pStyle w:val="Sinespaciado"/>
        <w:jc w:val="center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Capítulo III</w:t>
      </w:r>
    </w:p>
    <w:p w14:paraId="6E47BF77" w14:textId="77777777" w:rsidR="003B2713" w:rsidRPr="00454D10" w:rsidRDefault="003B2713" w:rsidP="00F86328">
      <w:pPr>
        <w:pStyle w:val="Sinespaciado"/>
        <w:jc w:val="center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Autorización</w:t>
      </w:r>
    </w:p>
    <w:p w14:paraId="07042F9E" w14:textId="77777777" w:rsidR="00F86328" w:rsidRPr="00454D10" w:rsidRDefault="00F86328" w:rsidP="00C94297">
      <w:pPr>
        <w:pStyle w:val="Sinespaciado"/>
        <w:jc w:val="both"/>
        <w:rPr>
          <w:rFonts w:ascii="Arial" w:hAnsi="Arial" w:cs="Arial"/>
        </w:rPr>
      </w:pPr>
    </w:p>
    <w:p w14:paraId="518927B9" w14:textId="4D5312C7" w:rsidR="003B2713" w:rsidRPr="00454D10" w:rsidRDefault="003B2713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Artículo 8. Autorización.</w:t>
      </w:r>
    </w:p>
    <w:p w14:paraId="078A2B16" w14:textId="77777777" w:rsidR="00F86328" w:rsidRPr="00454D10" w:rsidRDefault="00F86328" w:rsidP="00C94297">
      <w:pPr>
        <w:pStyle w:val="Sinespaciado"/>
        <w:jc w:val="both"/>
        <w:rPr>
          <w:rFonts w:ascii="Arial" w:hAnsi="Arial" w:cs="Arial"/>
        </w:rPr>
      </w:pPr>
    </w:p>
    <w:p w14:paraId="79F5308C" w14:textId="2E65142E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Para la recolección de datos, </w:t>
      </w:r>
      <w:r w:rsidR="008D18C1" w:rsidRPr="00454D10">
        <w:rPr>
          <w:rFonts w:ascii="Arial" w:hAnsi="Arial" w:cs="Arial"/>
        </w:rPr>
        <w:t xml:space="preserve">Fondo de Empleados </w:t>
      </w:r>
      <w:proofErr w:type="spellStart"/>
      <w:r w:rsidR="008D18C1" w:rsidRPr="00454D10">
        <w:rPr>
          <w:rFonts w:ascii="Arial" w:hAnsi="Arial" w:cs="Arial"/>
        </w:rPr>
        <w:t>Syscafé</w:t>
      </w:r>
      <w:proofErr w:type="spellEnd"/>
      <w:r w:rsidR="008D18C1"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 xml:space="preserve"> se limitará a</w:t>
      </w:r>
      <w:r w:rsidR="00F86328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aquellos datos personales que son pertinentes y adecuados para la finalidad para la cual</w:t>
      </w:r>
      <w:r w:rsidR="00F86328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son</w:t>
      </w:r>
      <w:r w:rsidR="00F86328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recolectados.</w:t>
      </w:r>
    </w:p>
    <w:p w14:paraId="6A9475EA" w14:textId="77777777" w:rsidR="00F86328" w:rsidRPr="00454D10" w:rsidRDefault="00F86328" w:rsidP="00C94297">
      <w:pPr>
        <w:pStyle w:val="Sinespaciado"/>
        <w:jc w:val="both"/>
        <w:rPr>
          <w:rFonts w:ascii="Arial" w:hAnsi="Arial" w:cs="Arial"/>
        </w:rPr>
      </w:pPr>
    </w:p>
    <w:p w14:paraId="7E746DA8" w14:textId="5843D129" w:rsidR="003B2713" w:rsidRPr="00454D10" w:rsidRDefault="00F86328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Fondo de </w:t>
      </w:r>
      <w:r w:rsidR="008D18C1" w:rsidRPr="00454D10">
        <w:rPr>
          <w:rFonts w:ascii="Arial" w:hAnsi="Arial" w:cs="Arial"/>
        </w:rPr>
        <w:t xml:space="preserve">Empleados </w:t>
      </w:r>
      <w:proofErr w:type="spellStart"/>
      <w:r w:rsidR="008D18C1" w:rsidRPr="00454D10">
        <w:rPr>
          <w:rFonts w:ascii="Arial" w:hAnsi="Arial" w:cs="Arial"/>
        </w:rPr>
        <w:t>Syscafé</w:t>
      </w:r>
      <w:proofErr w:type="spellEnd"/>
      <w:r w:rsidR="008D18C1"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="003B2713" w:rsidRPr="00454D10">
        <w:rPr>
          <w:rFonts w:ascii="Arial" w:hAnsi="Arial" w:cs="Arial"/>
        </w:rPr>
        <w:t xml:space="preserve"> para el tratamiento de datos requerirá la autorización previa, informada y expresa del Titular, la cual deberá ser obtenida por</w:t>
      </w:r>
      <w:r w:rsidRPr="00454D10">
        <w:rPr>
          <w:rFonts w:ascii="Arial" w:hAnsi="Arial" w:cs="Arial"/>
        </w:rPr>
        <w:t xml:space="preserve"> </w:t>
      </w:r>
      <w:r w:rsidR="003B2713" w:rsidRPr="00454D10">
        <w:rPr>
          <w:rFonts w:ascii="Arial" w:hAnsi="Arial" w:cs="Arial"/>
        </w:rPr>
        <w:t>cualquier medio escrito, físico o electrónico, mensaje de datos, Internet, Sitios Web, que</w:t>
      </w:r>
      <w:r w:rsidRPr="00454D10">
        <w:rPr>
          <w:rFonts w:ascii="Arial" w:hAnsi="Arial" w:cs="Arial"/>
        </w:rPr>
        <w:t xml:space="preserve"> </w:t>
      </w:r>
      <w:r w:rsidR="003B2713" w:rsidRPr="00454D10">
        <w:rPr>
          <w:rFonts w:ascii="Arial" w:hAnsi="Arial" w:cs="Arial"/>
        </w:rPr>
        <w:t>pueda ser objeto de consulta posterior; sin perjuicio de las excepciones previstas en la ley.</w:t>
      </w:r>
    </w:p>
    <w:p w14:paraId="202C066E" w14:textId="77777777" w:rsidR="00F86328" w:rsidRPr="00454D10" w:rsidRDefault="00F86328" w:rsidP="00C94297">
      <w:pPr>
        <w:pStyle w:val="Sinespaciado"/>
        <w:jc w:val="both"/>
        <w:rPr>
          <w:rFonts w:ascii="Arial" w:hAnsi="Arial" w:cs="Arial"/>
        </w:rPr>
      </w:pPr>
    </w:p>
    <w:p w14:paraId="43AA44FF" w14:textId="1362F989" w:rsidR="003B2713" w:rsidRPr="00454D10" w:rsidRDefault="008D18C1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Fondo de Empleados </w:t>
      </w:r>
      <w:proofErr w:type="spellStart"/>
      <w:r w:rsidRPr="00454D10">
        <w:rPr>
          <w:rFonts w:ascii="Arial" w:hAnsi="Arial" w:cs="Arial"/>
        </w:rPr>
        <w:t>Syscafé</w:t>
      </w:r>
      <w:proofErr w:type="spellEnd"/>
      <w:r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="003B2713" w:rsidRPr="00454D10">
        <w:rPr>
          <w:rFonts w:ascii="Arial" w:hAnsi="Arial" w:cs="Arial"/>
        </w:rPr>
        <w:t xml:space="preserve"> conservará la prueba de dichas autorizaciones de</w:t>
      </w:r>
      <w:r w:rsidR="00F86328" w:rsidRPr="00454D10">
        <w:rPr>
          <w:rFonts w:ascii="Arial" w:hAnsi="Arial" w:cs="Arial"/>
        </w:rPr>
        <w:t xml:space="preserve"> </w:t>
      </w:r>
      <w:r w:rsidR="003B2713" w:rsidRPr="00454D10">
        <w:rPr>
          <w:rFonts w:ascii="Arial" w:hAnsi="Arial" w:cs="Arial"/>
        </w:rPr>
        <w:t>forma adecuada, respetando los principios de confidencialidad y privacidad de la</w:t>
      </w:r>
      <w:r w:rsidR="00F86328" w:rsidRPr="00454D10">
        <w:rPr>
          <w:rFonts w:ascii="Arial" w:hAnsi="Arial" w:cs="Arial"/>
        </w:rPr>
        <w:t xml:space="preserve"> </w:t>
      </w:r>
      <w:r w:rsidR="003B2713" w:rsidRPr="00454D10">
        <w:rPr>
          <w:rFonts w:ascii="Arial" w:hAnsi="Arial" w:cs="Arial"/>
        </w:rPr>
        <w:t>información.</w:t>
      </w:r>
    </w:p>
    <w:p w14:paraId="3E948691" w14:textId="77777777" w:rsidR="00F86328" w:rsidRPr="00454D10" w:rsidRDefault="00F86328" w:rsidP="00C94297">
      <w:pPr>
        <w:pStyle w:val="Sinespaciado"/>
        <w:jc w:val="both"/>
        <w:rPr>
          <w:rFonts w:ascii="Arial" w:hAnsi="Arial" w:cs="Arial"/>
        </w:rPr>
      </w:pPr>
    </w:p>
    <w:p w14:paraId="7625B2A4" w14:textId="44384AA5" w:rsidR="003B2713" w:rsidRPr="00454D10" w:rsidRDefault="003B2713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Artículo 9. Casos en que no se requiere autorización para el tratamiento de datos</w:t>
      </w:r>
    </w:p>
    <w:p w14:paraId="2D74175C" w14:textId="77777777" w:rsidR="002C3062" w:rsidRPr="00454D10" w:rsidRDefault="002C3062" w:rsidP="00C94297">
      <w:pPr>
        <w:pStyle w:val="Sinespaciado"/>
        <w:jc w:val="both"/>
        <w:rPr>
          <w:rFonts w:ascii="Arial" w:hAnsi="Arial" w:cs="Arial"/>
          <w:b/>
          <w:bCs/>
        </w:rPr>
      </w:pPr>
    </w:p>
    <w:p w14:paraId="4DABD96A" w14:textId="77777777" w:rsidR="002C3062" w:rsidRPr="00454D10" w:rsidRDefault="003B2713" w:rsidP="00C94297">
      <w:pPr>
        <w:pStyle w:val="Sinespaciado"/>
        <w:numPr>
          <w:ilvl w:val="0"/>
          <w:numId w:val="9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Cuando se trata de datos personales públicos.</w:t>
      </w:r>
    </w:p>
    <w:p w14:paraId="7485104D" w14:textId="77777777" w:rsidR="002C3062" w:rsidRPr="00454D10" w:rsidRDefault="003B2713" w:rsidP="00C94297">
      <w:pPr>
        <w:pStyle w:val="Sinespaciado"/>
        <w:numPr>
          <w:ilvl w:val="0"/>
          <w:numId w:val="9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Cuando los datos personales son requeridos por una entidad pública en ejercicio de sus funciones.</w:t>
      </w:r>
    </w:p>
    <w:p w14:paraId="71F23EE1" w14:textId="77777777" w:rsidR="002C3062" w:rsidRPr="00454D10" w:rsidRDefault="003B2713" w:rsidP="00C94297">
      <w:pPr>
        <w:pStyle w:val="Sinespaciado"/>
        <w:numPr>
          <w:ilvl w:val="0"/>
          <w:numId w:val="9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lastRenderedPageBreak/>
        <w:t>Cuando se está frente a casos de urgencia médica o sanitaria.</w:t>
      </w:r>
    </w:p>
    <w:p w14:paraId="52FE0717" w14:textId="77777777" w:rsidR="002C3062" w:rsidRPr="00454D10" w:rsidRDefault="003B2713" w:rsidP="00C94297">
      <w:pPr>
        <w:pStyle w:val="Sinespaciado"/>
        <w:numPr>
          <w:ilvl w:val="0"/>
          <w:numId w:val="9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Cuando son tratados para fines históricos, estadísticos o científicos.</w:t>
      </w:r>
    </w:p>
    <w:p w14:paraId="1FCA872F" w14:textId="633713C3" w:rsidR="003B2713" w:rsidRPr="00454D10" w:rsidRDefault="003B2713" w:rsidP="00C94297">
      <w:pPr>
        <w:pStyle w:val="Sinespaciado"/>
        <w:numPr>
          <w:ilvl w:val="0"/>
          <w:numId w:val="9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Cuando el dato se relaciona con información contenida en el registro civil.</w:t>
      </w:r>
    </w:p>
    <w:p w14:paraId="4CB4DEFE" w14:textId="77777777" w:rsidR="002C3062" w:rsidRPr="00454D10" w:rsidRDefault="002C3062" w:rsidP="00C94297">
      <w:pPr>
        <w:pStyle w:val="Sinespaciado"/>
        <w:jc w:val="both"/>
        <w:rPr>
          <w:rFonts w:ascii="Arial" w:hAnsi="Arial" w:cs="Arial"/>
        </w:rPr>
      </w:pPr>
    </w:p>
    <w:p w14:paraId="37B0CE1F" w14:textId="7662F098" w:rsidR="003B2713" w:rsidRPr="00454D10" w:rsidRDefault="003B2713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Artículo 10. Aviso de privacidad</w:t>
      </w:r>
    </w:p>
    <w:p w14:paraId="7281942F" w14:textId="77777777" w:rsidR="002C3062" w:rsidRPr="00454D10" w:rsidRDefault="002C3062" w:rsidP="00C94297">
      <w:pPr>
        <w:pStyle w:val="Sinespaciado"/>
        <w:jc w:val="both"/>
        <w:rPr>
          <w:rFonts w:ascii="Arial" w:hAnsi="Arial" w:cs="Arial"/>
          <w:b/>
          <w:bCs/>
        </w:rPr>
      </w:pPr>
    </w:p>
    <w:p w14:paraId="1184E181" w14:textId="77777777" w:rsidR="002C3062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El aviso de privacidad es el documento físico, electrónico o en cualquier otro formato, que es puesto a disposición del Titular para el tratamiento de sus datos personales. A través de este documento se comunica al Titular la información relativa a la existencia de las políticas de tratamiento de información que le serán aplicables, la forma de acceder a las mismas y las características del tratamiento que se pretende dar a los datos personales.</w:t>
      </w:r>
    </w:p>
    <w:p w14:paraId="49BCB909" w14:textId="3438D706" w:rsidR="000946BD" w:rsidRPr="00454D10" w:rsidRDefault="000946BD">
      <w:pPr>
        <w:rPr>
          <w:rFonts w:ascii="Arial" w:hAnsi="Arial" w:cs="Arial"/>
          <w:b/>
          <w:bCs/>
        </w:rPr>
      </w:pPr>
    </w:p>
    <w:p w14:paraId="14527A55" w14:textId="295C01C5" w:rsidR="003B2713" w:rsidRPr="00454D10" w:rsidRDefault="003B2713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Artículo 11. Datos con anterioridad a la ley 1581 de 2012</w:t>
      </w:r>
    </w:p>
    <w:p w14:paraId="1A6DB45E" w14:textId="77777777" w:rsidR="002C3062" w:rsidRPr="00454D10" w:rsidRDefault="002C3062" w:rsidP="00C94297">
      <w:pPr>
        <w:pStyle w:val="Sinespaciado"/>
        <w:jc w:val="both"/>
        <w:rPr>
          <w:rFonts w:ascii="Arial" w:hAnsi="Arial" w:cs="Arial"/>
          <w:b/>
          <w:bCs/>
        </w:rPr>
      </w:pPr>
    </w:p>
    <w:p w14:paraId="1A7CBA56" w14:textId="79A58DD4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Para los datos recolectados antes de la vigencia de la citada ley, Fondo de Empleados </w:t>
      </w:r>
      <w:proofErr w:type="spellStart"/>
      <w:r w:rsidR="002C3062" w:rsidRPr="00454D10">
        <w:rPr>
          <w:rFonts w:ascii="Arial" w:hAnsi="Arial" w:cs="Arial"/>
        </w:rPr>
        <w:t>Syscafé</w:t>
      </w:r>
      <w:proofErr w:type="spellEnd"/>
      <w:r w:rsidR="002C3062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-</w:t>
      </w:r>
      <w:r w:rsidR="002C3062" w:rsidRPr="00454D10">
        <w:rPr>
          <w:rFonts w:ascii="Arial" w:hAnsi="Arial" w:cs="Arial"/>
        </w:rPr>
        <w:t xml:space="preserve">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 xml:space="preserve"> solicitará autorización de los Asociados Titulares, para continuar con el</w:t>
      </w:r>
      <w:r w:rsidR="002C3062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Tratamiento de sus datos personales, mediante mecanismos eficientes de comunicación,</w:t>
      </w:r>
      <w:r w:rsidR="002C3062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así como, pondrá en</w:t>
      </w:r>
      <w:r w:rsidR="002C3062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conocimiento de estos, sus políticas de Tratamiento de la información y el modo de ejercer sus derechos.</w:t>
      </w:r>
    </w:p>
    <w:p w14:paraId="623BCF12" w14:textId="77777777" w:rsidR="002C3062" w:rsidRPr="00454D10" w:rsidRDefault="002C3062" w:rsidP="00C94297">
      <w:pPr>
        <w:pStyle w:val="Sinespaciado"/>
        <w:jc w:val="both"/>
        <w:rPr>
          <w:rFonts w:ascii="Arial" w:hAnsi="Arial" w:cs="Arial"/>
        </w:rPr>
      </w:pPr>
    </w:p>
    <w:p w14:paraId="543C5835" w14:textId="22079DD0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Se considerarán mecanismos eficientes de comunicación aquellos que no implique un costo</w:t>
      </w:r>
      <w:r w:rsidR="002C3062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o carga excesiva de trabajo teniendo en cuenta la imposibilidad de solicitar a cada titular la</w:t>
      </w:r>
      <w:r w:rsidR="002C3062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autorización de tratamiento de sus datos personales porque éstos se encuentran desactualizados, incorrectos, incompletos o inexactos.</w:t>
      </w:r>
    </w:p>
    <w:p w14:paraId="08AFACE2" w14:textId="0BAEDE7F" w:rsidR="003B2713" w:rsidRPr="00454D10" w:rsidRDefault="008D18C1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Fondo de Empleados </w:t>
      </w:r>
      <w:proofErr w:type="spellStart"/>
      <w:r w:rsidRPr="00454D10">
        <w:rPr>
          <w:rFonts w:ascii="Arial" w:hAnsi="Arial" w:cs="Arial"/>
        </w:rPr>
        <w:t>Syscafé</w:t>
      </w:r>
      <w:proofErr w:type="spellEnd"/>
      <w:r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="003B2713" w:rsidRPr="00454D10">
        <w:rPr>
          <w:rFonts w:ascii="Arial" w:hAnsi="Arial" w:cs="Arial"/>
        </w:rPr>
        <w:t xml:space="preserve"> implementara en este caso mecanismos alternos</w:t>
      </w:r>
      <w:r w:rsidR="002C3062" w:rsidRPr="00454D10">
        <w:rPr>
          <w:rFonts w:ascii="Arial" w:hAnsi="Arial" w:cs="Arial"/>
        </w:rPr>
        <w:t xml:space="preserve"> </w:t>
      </w:r>
      <w:r w:rsidR="003B2713" w:rsidRPr="00454D10">
        <w:rPr>
          <w:rFonts w:ascii="Arial" w:hAnsi="Arial" w:cs="Arial"/>
        </w:rPr>
        <w:t>que permitan solicitar la autorización al titular de los datos a través de correos electrónicos,</w:t>
      </w:r>
      <w:r w:rsidR="002C3062" w:rsidRPr="00454D10">
        <w:rPr>
          <w:rFonts w:ascii="Arial" w:hAnsi="Arial" w:cs="Arial"/>
        </w:rPr>
        <w:t xml:space="preserve"> </w:t>
      </w:r>
      <w:r w:rsidR="003B2713" w:rsidRPr="00454D10">
        <w:rPr>
          <w:rFonts w:ascii="Arial" w:hAnsi="Arial" w:cs="Arial"/>
        </w:rPr>
        <w:t>avisos en su página web, de amplia circulación nacional.</w:t>
      </w:r>
    </w:p>
    <w:p w14:paraId="1182116A" w14:textId="77777777" w:rsidR="002C3062" w:rsidRPr="00454D10" w:rsidRDefault="002C3062" w:rsidP="00C94297">
      <w:pPr>
        <w:pStyle w:val="Sinespaciado"/>
        <w:jc w:val="both"/>
        <w:rPr>
          <w:rFonts w:ascii="Arial" w:hAnsi="Arial" w:cs="Arial"/>
        </w:rPr>
      </w:pPr>
    </w:p>
    <w:p w14:paraId="4D00623C" w14:textId="1BCDC11B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Si en el transcurso de treinta (30) días hábiles, contados a partir de la implementación de cualquiera de los mecanismos de comunicación descritos anteriormente, el Titular no ha contactado a </w:t>
      </w:r>
      <w:r w:rsidR="008D18C1" w:rsidRPr="00454D10">
        <w:rPr>
          <w:rFonts w:ascii="Arial" w:hAnsi="Arial" w:cs="Arial"/>
        </w:rPr>
        <w:t xml:space="preserve">Fondo de Empleados </w:t>
      </w:r>
      <w:proofErr w:type="spellStart"/>
      <w:r w:rsidR="008D18C1" w:rsidRPr="00454D10">
        <w:rPr>
          <w:rFonts w:ascii="Arial" w:hAnsi="Arial" w:cs="Arial"/>
        </w:rPr>
        <w:t>Syscafé</w:t>
      </w:r>
      <w:proofErr w:type="spellEnd"/>
      <w:r w:rsidR="008D18C1"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 xml:space="preserve"> para solicitar la supresión de sus datos</w:t>
      </w:r>
      <w:r w:rsidR="00A90753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 xml:space="preserve">personales, </w:t>
      </w:r>
      <w:r w:rsidR="008D18C1" w:rsidRPr="00454D10">
        <w:rPr>
          <w:rFonts w:ascii="Arial" w:hAnsi="Arial" w:cs="Arial"/>
        </w:rPr>
        <w:t xml:space="preserve">Fondo de Empleados </w:t>
      </w:r>
      <w:proofErr w:type="spellStart"/>
      <w:r w:rsidR="008D18C1" w:rsidRPr="00454D10">
        <w:rPr>
          <w:rFonts w:ascii="Arial" w:hAnsi="Arial" w:cs="Arial"/>
        </w:rPr>
        <w:t>Syscafé</w:t>
      </w:r>
      <w:proofErr w:type="spellEnd"/>
      <w:r w:rsidR="008D18C1"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 xml:space="preserve"> podrá continuar realizando el Tratamiento de los datos contenidos en sus bases de datos para la finalidad o finalidades</w:t>
      </w:r>
      <w:r w:rsidR="00A90753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indicadas en la política de Tratamiento datos personales, puesta en conocimiento de los</w:t>
      </w:r>
      <w:r w:rsidR="00A90753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Asociados mediante tales mecanismos, sin perjuicio de la facultad que tiene el Titular de ejercer en cualquier momento sus derechos y pedir la eliminación del dato.</w:t>
      </w:r>
    </w:p>
    <w:p w14:paraId="13ACFBD5" w14:textId="77777777" w:rsidR="00A90753" w:rsidRPr="00454D10" w:rsidRDefault="00A90753" w:rsidP="00C94297">
      <w:pPr>
        <w:pStyle w:val="Sinespaciado"/>
        <w:jc w:val="both"/>
        <w:rPr>
          <w:rFonts w:ascii="Arial" w:hAnsi="Arial" w:cs="Arial"/>
        </w:rPr>
      </w:pPr>
    </w:p>
    <w:p w14:paraId="22C56460" w14:textId="77777777" w:rsidR="003B2713" w:rsidRPr="00454D10" w:rsidRDefault="003B2713" w:rsidP="00A90753">
      <w:pPr>
        <w:pStyle w:val="Sinespaciado"/>
        <w:jc w:val="center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Capítulo IV</w:t>
      </w:r>
    </w:p>
    <w:p w14:paraId="09A882C8" w14:textId="77777777" w:rsidR="003B2713" w:rsidRPr="00454D10" w:rsidRDefault="003B2713" w:rsidP="00A90753">
      <w:pPr>
        <w:pStyle w:val="Sinespaciado"/>
        <w:jc w:val="center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Identificación y finalidad de las bases de datos</w:t>
      </w:r>
    </w:p>
    <w:p w14:paraId="0A83735E" w14:textId="77777777" w:rsidR="00A90753" w:rsidRPr="00454D10" w:rsidRDefault="00A90753" w:rsidP="00C94297">
      <w:pPr>
        <w:pStyle w:val="Sinespaciado"/>
        <w:jc w:val="both"/>
        <w:rPr>
          <w:rFonts w:ascii="Arial" w:hAnsi="Arial" w:cs="Arial"/>
        </w:rPr>
      </w:pPr>
    </w:p>
    <w:p w14:paraId="20ADE636" w14:textId="6E45E588" w:rsidR="003B2713" w:rsidRPr="00454D10" w:rsidRDefault="003B2713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Artículo 11. Identificación de las bases de datos.</w:t>
      </w:r>
    </w:p>
    <w:p w14:paraId="081718B2" w14:textId="77777777" w:rsidR="00A90753" w:rsidRPr="00454D10" w:rsidRDefault="00A90753" w:rsidP="00C94297">
      <w:pPr>
        <w:pStyle w:val="Sinespaciado"/>
        <w:jc w:val="both"/>
        <w:rPr>
          <w:rFonts w:ascii="Arial" w:hAnsi="Arial" w:cs="Arial"/>
          <w:b/>
          <w:bCs/>
        </w:rPr>
      </w:pPr>
    </w:p>
    <w:p w14:paraId="2CE9C176" w14:textId="2B5C427B" w:rsidR="003B2713" w:rsidRPr="00454D10" w:rsidRDefault="008D18C1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Fondo de Empleados </w:t>
      </w:r>
      <w:proofErr w:type="spellStart"/>
      <w:r w:rsidRPr="00454D10">
        <w:rPr>
          <w:rFonts w:ascii="Arial" w:hAnsi="Arial" w:cs="Arial"/>
        </w:rPr>
        <w:t>Syscafé</w:t>
      </w:r>
      <w:proofErr w:type="spellEnd"/>
      <w:r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="003B2713" w:rsidRPr="00454D10">
        <w:rPr>
          <w:rFonts w:ascii="Arial" w:hAnsi="Arial" w:cs="Arial"/>
        </w:rPr>
        <w:t xml:space="preserve"> identifica para su tratamiento las siguientes</w:t>
      </w:r>
      <w:r w:rsidR="00A90753" w:rsidRPr="00454D10">
        <w:rPr>
          <w:rFonts w:ascii="Arial" w:hAnsi="Arial" w:cs="Arial"/>
        </w:rPr>
        <w:t xml:space="preserve"> </w:t>
      </w:r>
      <w:r w:rsidR="003B2713" w:rsidRPr="00454D10">
        <w:rPr>
          <w:rFonts w:ascii="Arial" w:hAnsi="Arial" w:cs="Arial"/>
        </w:rPr>
        <w:t>bases de datos:</w:t>
      </w:r>
    </w:p>
    <w:p w14:paraId="3BFC9E47" w14:textId="77777777" w:rsidR="00A90753" w:rsidRPr="00454D10" w:rsidRDefault="00A90753" w:rsidP="00C94297">
      <w:pPr>
        <w:pStyle w:val="Sinespaciado"/>
        <w:jc w:val="both"/>
        <w:rPr>
          <w:rFonts w:ascii="Arial" w:hAnsi="Arial" w:cs="Arial"/>
        </w:rPr>
      </w:pPr>
    </w:p>
    <w:p w14:paraId="06620048" w14:textId="77777777" w:rsidR="00A90753" w:rsidRPr="00454D10" w:rsidRDefault="003B2713" w:rsidP="00C94297">
      <w:pPr>
        <w:pStyle w:val="Sinespaciado"/>
        <w:numPr>
          <w:ilvl w:val="0"/>
          <w:numId w:val="10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De asociados</w:t>
      </w:r>
    </w:p>
    <w:p w14:paraId="57146740" w14:textId="77777777" w:rsidR="00A90753" w:rsidRPr="00454D10" w:rsidRDefault="003B2713" w:rsidP="00C94297">
      <w:pPr>
        <w:pStyle w:val="Sinespaciado"/>
        <w:numPr>
          <w:ilvl w:val="0"/>
          <w:numId w:val="10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lastRenderedPageBreak/>
        <w:t>De ex asociados</w:t>
      </w:r>
    </w:p>
    <w:p w14:paraId="07B2CE4E" w14:textId="77777777" w:rsidR="00A90753" w:rsidRPr="00454D10" w:rsidRDefault="003B2713" w:rsidP="00C94297">
      <w:pPr>
        <w:pStyle w:val="Sinespaciado"/>
        <w:numPr>
          <w:ilvl w:val="0"/>
          <w:numId w:val="10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De empleados</w:t>
      </w:r>
    </w:p>
    <w:p w14:paraId="648DA552" w14:textId="77777777" w:rsidR="00A90753" w:rsidRPr="00454D10" w:rsidRDefault="003B2713" w:rsidP="00C94297">
      <w:pPr>
        <w:pStyle w:val="Sinespaciado"/>
        <w:numPr>
          <w:ilvl w:val="0"/>
          <w:numId w:val="10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De ex empleados</w:t>
      </w:r>
    </w:p>
    <w:p w14:paraId="5B131D19" w14:textId="77777777" w:rsidR="00A90753" w:rsidRPr="00454D10" w:rsidRDefault="003B2713" w:rsidP="00C94297">
      <w:pPr>
        <w:pStyle w:val="Sinespaciado"/>
        <w:numPr>
          <w:ilvl w:val="0"/>
          <w:numId w:val="10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Familiares de los asociados</w:t>
      </w:r>
    </w:p>
    <w:p w14:paraId="6DC4159A" w14:textId="4E2ACD4F" w:rsidR="003B2713" w:rsidRPr="00454D10" w:rsidRDefault="003B2713" w:rsidP="00C94297">
      <w:pPr>
        <w:pStyle w:val="Sinespaciado"/>
        <w:numPr>
          <w:ilvl w:val="0"/>
          <w:numId w:val="10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De proveedores</w:t>
      </w:r>
    </w:p>
    <w:p w14:paraId="2BD86260" w14:textId="77777777" w:rsidR="00A90753" w:rsidRPr="00454D10" w:rsidRDefault="00A90753" w:rsidP="00C94297">
      <w:pPr>
        <w:pStyle w:val="Sinespaciado"/>
        <w:jc w:val="both"/>
        <w:rPr>
          <w:rFonts w:ascii="Arial" w:hAnsi="Arial" w:cs="Arial"/>
        </w:rPr>
      </w:pPr>
    </w:p>
    <w:p w14:paraId="167DAFC2" w14:textId="07503A47" w:rsidR="003B2713" w:rsidRPr="00454D10" w:rsidRDefault="003B2713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Artículo 12. Finalidad de las bases de datos.</w:t>
      </w:r>
    </w:p>
    <w:p w14:paraId="4AA4171C" w14:textId="77777777" w:rsidR="00A90753" w:rsidRPr="00454D10" w:rsidRDefault="00A90753" w:rsidP="00C94297">
      <w:pPr>
        <w:pStyle w:val="Sinespaciado"/>
        <w:jc w:val="both"/>
        <w:rPr>
          <w:rFonts w:ascii="Arial" w:hAnsi="Arial" w:cs="Arial"/>
          <w:b/>
          <w:bCs/>
        </w:rPr>
      </w:pPr>
    </w:p>
    <w:p w14:paraId="30FBD4A0" w14:textId="4D2B3226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La información o datos personales de los Titulares de la Información son utilizados por</w:t>
      </w:r>
      <w:r w:rsidR="001F5CAC" w:rsidRPr="00454D10">
        <w:rPr>
          <w:rFonts w:ascii="Arial" w:hAnsi="Arial" w:cs="Arial"/>
        </w:rPr>
        <w:t xml:space="preserve"> admonistracion</w:t>
      </w:r>
      <w:r w:rsidRPr="00454D10">
        <w:rPr>
          <w:rFonts w:ascii="Arial" w:hAnsi="Arial" w:cs="Arial"/>
        </w:rPr>
        <w:t>@f</w:t>
      </w:r>
      <w:r w:rsidR="001F5CAC" w:rsidRPr="00454D10">
        <w:rPr>
          <w:rFonts w:ascii="Arial" w:hAnsi="Arial" w:cs="Arial"/>
        </w:rPr>
        <w:t>ondcafe.com.co</w:t>
      </w:r>
      <w:r w:rsidRPr="00454D10">
        <w:rPr>
          <w:rFonts w:ascii="Arial" w:hAnsi="Arial" w:cs="Arial"/>
        </w:rPr>
        <w:t xml:space="preserve"> para:</w:t>
      </w:r>
    </w:p>
    <w:p w14:paraId="5FAF9D15" w14:textId="77777777" w:rsidR="00A90753" w:rsidRPr="00454D10" w:rsidRDefault="00A90753" w:rsidP="00C94297">
      <w:pPr>
        <w:pStyle w:val="Sinespaciado"/>
        <w:jc w:val="both"/>
        <w:rPr>
          <w:rFonts w:ascii="Arial" w:hAnsi="Arial" w:cs="Arial"/>
        </w:rPr>
      </w:pPr>
    </w:p>
    <w:p w14:paraId="0102C0D0" w14:textId="77777777" w:rsidR="001F5CAC" w:rsidRPr="00454D10" w:rsidRDefault="00A90753" w:rsidP="00C94297">
      <w:pPr>
        <w:pStyle w:val="Sinespaciado"/>
        <w:numPr>
          <w:ilvl w:val="0"/>
          <w:numId w:val="1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L</w:t>
      </w:r>
      <w:r w:rsidR="003B2713" w:rsidRPr="00454D10">
        <w:rPr>
          <w:rFonts w:ascii="Arial" w:hAnsi="Arial" w:cs="Arial"/>
        </w:rPr>
        <w:t>ograr una eficiente comunicación relacionada con nuestros, servicios, convenios, estudios, beneficios y promociones, para facilitarle el acceso general a la información de éstos</w:t>
      </w:r>
    </w:p>
    <w:p w14:paraId="6F8271BA" w14:textId="77777777" w:rsidR="001F5CAC" w:rsidRPr="00454D10" w:rsidRDefault="003B2713" w:rsidP="00C94297">
      <w:pPr>
        <w:pStyle w:val="Sinespaciado"/>
        <w:numPr>
          <w:ilvl w:val="0"/>
          <w:numId w:val="1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Proveer nuestros servicios;</w:t>
      </w:r>
    </w:p>
    <w:p w14:paraId="017103D1" w14:textId="77777777" w:rsidR="001F5CAC" w:rsidRPr="00454D10" w:rsidRDefault="003B2713" w:rsidP="00C94297">
      <w:pPr>
        <w:pStyle w:val="Sinespaciado"/>
        <w:numPr>
          <w:ilvl w:val="0"/>
          <w:numId w:val="1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Informar sobre nuestros servicios;</w:t>
      </w:r>
    </w:p>
    <w:p w14:paraId="72B54297" w14:textId="77777777" w:rsidR="001F5CAC" w:rsidRPr="00454D10" w:rsidRDefault="003B2713" w:rsidP="00C94297">
      <w:pPr>
        <w:pStyle w:val="Sinespaciado"/>
        <w:numPr>
          <w:ilvl w:val="0"/>
          <w:numId w:val="1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Enviar información comercial, financiera, de productos y servicios a terminales</w:t>
      </w:r>
      <w:r w:rsidR="001F5CAC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móviles, correos electrónicos, aplicaciones de mensajería para teléfono inteligente y/o cualquier otro mecanismo de contacto.</w:t>
      </w:r>
    </w:p>
    <w:p w14:paraId="21A57BE7" w14:textId="77777777" w:rsidR="001F5CAC" w:rsidRPr="00454D10" w:rsidRDefault="003B2713" w:rsidP="00C94297">
      <w:pPr>
        <w:pStyle w:val="Sinespaciado"/>
        <w:numPr>
          <w:ilvl w:val="0"/>
          <w:numId w:val="1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Dar cumplimiento a obligaciones contraídas con nuestros asociados, proveedores y empleados;</w:t>
      </w:r>
    </w:p>
    <w:p w14:paraId="5BB1D4E8" w14:textId="77777777" w:rsidR="001F5CAC" w:rsidRPr="00454D10" w:rsidRDefault="003B2713" w:rsidP="00C94297">
      <w:pPr>
        <w:pStyle w:val="Sinespaciado"/>
        <w:numPr>
          <w:ilvl w:val="0"/>
          <w:numId w:val="1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Evaluar la calidad del servicio y realizar estudios internos.</w:t>
      </w:r>
    </w:p>
    <w:p w14:paraId="15BA500F" w14:textId="77777777" w:rsidR="001F5CAC" w:rsidRPr="00454D10" w:rsidRDefault="003B2713" w:rsidP="00C94297">
      <w:pPr>
        <w:pStyle w:val="Sinespaciado"/>
        <w:numPr>
          <w:ilvl w:val="0"/>
          <w:numId w:val="1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Reportar la información básica a nuestros proveedores para la promoción y afiliación de servicios de seguros, emergencias médicas, servicios médicos y todos los</w:t>
      </w:r>
      <w:r w:rsidR="001F5CAC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servicios con los cuales establezcamos convenios con proveedores</w:t>
      </w:r>
      <w:r w:rsidR="001F5CAC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solicitados por</w:t>
      </w:r>
      <w:r w:rsidR="001F5CAC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nuestros asociados.</w:t>
      </w:r>
    </w:p>
    <w:p w14:paraId="1987CDB4" w14:textId="77777777" w:rsidR="001F5CAC" w:rsidRPr="00454D10" w:rsidRDefault="003B2713" w:rsidP="001F5CAC">
      <w:pPr>
        <w:pStyle w:val="Sinespaciado"/>
        <w:numPr>
          <w:ilvl w:val="0"/>
          <w:numId w:val="1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Reportar información básica a las empresas con las cuales se tengan convenios para</w:t>
      </w:r>
      <w:r w:rsidR="001F5CAC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la promoción y obtención de descuentos o tarifas especiales a nuestros asociados.</w:t>
      </w:r>
    </w:p>
    <w:p w14:paraId="4319312B" w14:textId="77777777" w:rsidR="00CF59A8" w:rsidRPr="00454D10" w:rsidRDefault="003B2713" w:rsidP="00C94297">
      <w:pPr>
        <w:pStyle w:val="Sinespaciado"/>
        <w:numPr>
          <w:ilvl w:val="0"/>
          <w:numId w:val="1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 Transferir y transmitir a nivel nacional a las empresas que generan el vínculo de asociación y a terceros contratados para el hospedaje y administración del software del Fondo, el archivo y custodia de documentos, y a entidades que prestan servicios de marketing en nuestro nombre.</w:t>
      </w:r>
    </w:p>
    <w:p w14:paraId="1C53276E" w14:textId="77777777" w:rsidR="00CF59A8" w:rsidRPr="00454D10" w:rsidRDefault="003B2713" w:rsidP="00C94297">
      <w:pPr>
        <w:pStyle w:val="Sinespaciado"/>
        <w:numPr>
          <w:ilvl w:val="0"/>
          <w:numId w:val="1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Ejercer actividades de cobranza.</w:t>
      </w:r>
    </w:p>
    <w:p w14:paraId="35009D7E" w14:textId="77777777" w:rsidR="00CF59A8" w:rsidRPr="00454D10" w:rsidRDefault="003B2713" w:rsidP="00C94297">
      <w:pPr>
        <w:pStyle w:val="Sinespaciado"/>
        <w:numPr>
          <w:ilvl w:val="0"/>
          <w:numId w:val="1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Realizar pagos por transferencia electrónica o consignación.</w:t>
      </w:r>
    </w:p>
    <w:p w14:paraId="79C064FF" w14:textId="77777777" w:rsidR="00CF59A8" w:rsidRPr="00454D10" w:rsidRDefault="003B2713" w:rsidP="00C94297">
      <w:pPr>
        <w:pStyle w:val="Sinespaciado"/>
        <w:numPr>
          <w:ilvl w:val="0"/>
          <w:numId w:val="1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En caso de los proveedores, el envío de los soportes de pago por medio electrónico.</w:t>
      </w:r>
    </w:p>
    <w:p w14:paraId="6981267E" w14:textId="77777777" w:rsidR="00CF59A8" w:rsidRPr="00454D10" w:rsidRDefault="003B2713" w:rsidP="00C94297">
      <w:pPr>
        <w:pStyle w:val="Sinespaciado"/>
        <w:numPr>
          <w:ilvl w:val="0"/>
          <w:numId w:val="1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Soportar procesos de auditoría interna y auditoría externa.</w:t>
      </w:r>
    </w:p>
    <w:p w14:paraId="2AEAE2E6" w14:textId="77777777" w:rsidR="00CF59A8" w:rsidRPr="00454D10" w:rsidRDefault="003B2713" w:rsidP="00C94297">
      <w:pPr>
        <w:pStyle w:val="Sinespaciado"/>
        <w:numPr>
          <w:ilvl w:val="0"/>
          <w:numId w:val="11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Envío de información financiera, comercial y tributaria a las entidades de control y vigilancia, cumpliendo con la normatividad vigente.</w:t>
      </w:r>
    </w:p>
    <w:p w14:paraId="0C38DADA" w14:textId="4A56867E" w:rsidR="003B2713" w:rsidRPr="00454D10" w:rsidRDefault="003B2713" w:rsidP="00CF59A8">
      <w:pPr>
        <w:pStyle w:val="Sinespaciado"/>
        <w:ind w:left="720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En caso de los funcionarios, la afiliación a entidades del Sistema de Seguridad Social</w:t>
      </w:r>
      <w:r w:rsidR="00CF59A8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 xml:space="preserve">establecido por el gobierno, como son entidades prestadoras de salud, </w:t>
      </w:r>
      <w:r w:rsidR="00CF59A8" w:rsidRPr="00454D10">
        <w:rPr>
          <w:rFonts w:ascii="Arial" w:hAnsi="Arial" w:cs="Arial"/>
        </w:rPr>
        <w:t>entidades administradoras</w:t>
      </w:r>
      <w:r w:rsidRPr="00454D10">
        <w:rPr>
          <w:rFonts w:ascii="Arial" w:hAnsi="Arial" w:cs="Arial"/>
        </w:rPr>
        <w:t xml:space="preserve"> de pensiones, entidades administradoras de riesgos laborales, ICBF,</w:t>
      </w:r>
      <w:r w:rsidR="00CF59A8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Sena, Cajas de compensación familiar, entidades aseguradoras.</w:t>
      </w:r>
    </w:p>
    <w:p w14:paraId="3ACB9109" w14:textId="77777777" w:rsidR="00CF59A8" w:rsidRPr="00454D10" w:rsidRDefault="00CF59A8" w:rsidP="00C94297">
      <w:pPr>
        <w:pStyle w:val="Sinespaciado"/>
        <w:jc w:val="both"/>
        <w:rPr>
          <w:rFonts w:ascii="Arial" w:hAnsi="Arial" w:cs="Arial"/>
        </w:rPr>
      </w:pPr>
    </w:p>
    <w:p w14:paraId="147CF5EA" w14:textId="4C0E804B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En consecuencia y para el manejo interno de sus datos en</w:t>
      </w:r>
      <w:r w:rsidR="00CF59A8" w:rsidRPr="00454D10">
        <w:rPr>
          <w:rFonts w:ascii="Arial" w:hAnsi="Arial" w:cs="Arial"/>
        </w:rPr>
        <w:t xml:space="preserve"> el</w:t>
      </w:r>
      <w:r w:rsidRPr="00454D10">
        <w:rPr>
          <w:rFonts w:ascii="Arial" w:hAnsi="Arial" w:cs="Arial"/>
        </w:rPr>
        <w:t xml:space="preserve"> Fondo de Empleados </w:t>
      </w:r>
      <w:proofErr w:type="spellStart"/>
      <w:r w:rsidR="00CF59A8" w:rsidRPr="00454D10">
        <w:rPr>
          <w:rFonts w:ascii="Arial" w:hAnsi="Arial" w:cs="Arial"/>
        </w:rPr>
        <w:t>Syscafé</w:t>
      </w:r>
      <w:proofErr w:type="spellEnd"/>
      <w:r w:rsidR="00CF59A8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-</w:t>
      </w:r>
      <w:r w:rsidR="00CF59A8" w:rsidRPr="00454D10">
        <w:rPr>
          <w:rFonts w:ascii="Arial" w:hAnsi="Arial" w:cs="Arial"/>
        </w:rPr>
        <w:t xml:space="preserve">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 xml:space="preserve">, estos podrán ser divulgados con los fines dispuestos anteriormente al </w:t>
      </w:r>
      <w:r w:rsidRPr="00454D10">
        <w:rPr>
          <w:rFonts w:ascii="Arial" w:hAnsi="Arial" w:cs="Arial"/>
        </w:rPr>
        <w:lastRenderedPageBreak/>
        <w:t>personal</w:t>
      </w:r>
      <w:r w:rsidR="00CF59A8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 xml:space="preserve">de </w:t>
      </w:r>
      <w:r w:rsidR="008D18C1" w:rsidRPr="00454D10">
        <w:rPr>
          <w:rFonts w:ascii="Arial" w:hAnsi="Arial" w:cs="Arial"/>
        </w:rPr>
        <w:t xml:space="preserve">Fondo de Empleados </w:t>
      </w:r>
      <w:proofErr w:type="spellStart"/>
      <w:r w:rsidR="008D18C1" w:rsidRPr="00454D10">
        <w:rPr>
          <w:rFonts w:ascii="Arial" w:hAnsi="Arial" w:cs="Arial"/>
        </w:rPr>
        <w:t>Syscafé</w:t>
      </w:r>
      <w:proofErr w:type="spellEnd"/>
      <w:r w:rsidR="008D18C1"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>, así como a las empresas que definen el vínculo</w:t>
      </w:r>
      <w:r w:rsidR="00CF59A8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 xml:space="preserve">de asociación con </w:t>
      </w:r>
      <w:r w:rsidR="008D18C1" w:rsidRPr="00454D10">
        <w:rPr>
          <w:rFonts w:ascii="Arial" w:hAnsi="Arial" w:cs="Arial"/>
        </w:rPr>
        <w:t xml:space="preserve">Fondo de Empleados </w:t>
      </w:r>
      <w:proofErr w:type="spellStart"/>
      <w:r w:rsidR="008D18C1" w:rsidRPr="00454D10">
        <w:rPr>
          <w:rFonts w:ascii="Arial" w:hAnsi="Arial" w:cs="Arial"/>
        </w:rPr>
        <w:t>Syscafé</w:t>
      </w:r>
      <w:proofErr w:type="spellEnd"/>
      <w:r w:rsidR="008D18C1"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 xml:space="preserve"> y a proveedores de servicios</w:t>
      </w:r>
      <w:r w:rsidR="00CF59A8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según corresponda.</w:t>
      </w:r>
    </w:p>
    <w:p w14:paraId="09F3E3B2" w14:textId="77777777" w:rsidR="00CF59A8" w:rsidRPr="00454D10" w:rsidRDefault="00CF59A8" w:rsidP="00C94297">
      <w:pPr>
        <w:pStyle w:val="Sinespaciado"/>
        <w:jc w:val="both"/>
        <w:rPr>
          <w:rFonts w:ascii="Arial" w:hAnsi="Arial" w:cs="Arial"/>
        </w:rPr>
      </w:pPr>
    </w:p>
    <w:p w14:paraId="67D541FF" w14:textId="732E0C60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En el caso de transmisión de datos personales, </w:t>
      </w:r>
      <w:r w:rsidR="008D18C1" w:rsidRPr="00454D10">
        <w:rPr>
          <w:rFonts w:ascii="Arial" w:hAnsi="Arial" w:cs="Arial"/>
        </w:rPr>
        <w:t xml:space="preserve">Fondo de Empleados </w:t>
      </w:r>
      <w:proofErr w:type="spellStart"/>
      <w:r w:rsidR="008D18C1" w:rsidRPr="00454D10">
        <w:rPr>
          <w:rFonts w:ascii="Arial" w:hAnsi="Arial" w:cs="Arial"/>
        </w:rPr>
        <w:t>Syscafé</w:t>
      </w:r>
      <w:proofErr w:type="spellEnd"/>
      <w:r w:rsidR="008D18C1" w:rsidRPr="00454D10">
        <w:rPr>
          <w:rFonts w:ascii="Arial" w:hAnsi="Arial" w:cs="Arial"/>
        </w:rPr>
        <w:t xml:space="preserve"> </w:t>
      </w:r>
      <w:r w:rsidR="00CF59A8" w:rsidRPr="00454D10">
        <w:rPr>
          <w:rFonts w:ascii="Arial" w:hAnsi="Arial" w:cs="Arial"/>
        </w:rPr>
        <w:t>–</w:t>
      </w:r>
      <w:r w:rsidR="008D18C1" w:rsidRPr="00454D10">
        <w:rPr>
          <w:rFonts w:ascii="Arial" w:hAnsi="Arial" w:cs="Arial"/>
        </w:rPr>
        <w:t xml:space="preserve"> </w:t>
      </w:r>
      <w:r w:rsidR="00BC3061">
        <w:rPr>
          <w:rFonts w:ascii="Arial" w:hAnsi="Arial" w:cs="Arial"/>
        </w:rPr>
        <w:t>FONDCAFÉ</w:t>
      </w:r>
      <w:r w:rsidR="00CF59A8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suscribirá el contrato de transmisión a que haya lugar en los términos del Decreto 1377 de</w:t>
      </w:r>
      <w:r w:rsidR="00CF59A8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2013.</w:t>
      </w:r>
    </w:p>
    <w:p w14:paraId="7CCD3CB9" w14:textId="77777777" w:rsidR="00CF59A8" w:rsidRPr="00454D10" w:rsidRDefault="00CF59A8" w:rsidP="00C94297">
      <w:pPr>
        <w:pStyle w:val="Sinespaciado"/>
        <w:jc w:val="both"/>
        <w:rPr>
          <w:rFonts w:ascii="Arial" w:hAnsi="Arial" w:cs="Arial"/>
        </w:rPr>
      </w:pPr>
    </w:p>
    <w:p w14:paraId="67D7D046" w14:textId="6579224A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Adicionalmente, una vez cese la necesidad de tratamiento de los datos, los mismos podrán</w:t>
      </w:r>
      <w:r w:rsidR="00CF59A8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 xml:space="preserve">ser eliminados de las bases de datos de </w:t>
      </w:r>
      <w:r w:rsidR="008D18C1" w:rsidRPr="00454D10">
        <w:rPr>
          <w:rFonts w:ascii="Arial" w:hAnsi="Arial" w:cs="Arial"/>
        </w:rPr>
        <w:t xml:space="preserve">Fondo de Empleados </w:t>
      </w:r>
      <w:proofErr w:type="spellStart"/>
      <w:r w:rsidR="008D18C1" w:rsidRPr="00454D10">
        <w:rPr>
          <w:rFonts w:ascii="Arial" w:hAnsi="Arial" w:cs="Arial"/>
        </w:rPr>
        <w:t>Syscafé</w:t>
      </w:r>
      <w:proofErr w:type="spellEnd"/>
      <w:r w:rsidR="008D18C1"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 xml:space="preserve"> o archivados</w:t>
      </w:r>
      <w:r w:rsidR="00CF59A8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en términos seguros a efectos de que solamente sean divulgados cuando a ello hubiere lugar</w:t>
      </w:r>
      <w:r w:rsidR="00CF59A8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de acuerdo con la ley.</w:t>
      </w:r>
    </w:p>
    <w:p w14:paraId="74571AC4" w14:textId="77777777" w:rsidR="00B221C5" w:rsidRPr="00454D10" w:rsidRDefault="00B221C5" w:rsidP="00C94297">
      <w:pPr>
        <w:pStyle w:val="Sinespaciado"/>
        <w:jc w:val="both"/>
        <w:rPr>
          <w:rFonts w:ascii="Arial" w:hAnsi="Arial" w:cs="Arial"/>
        </w:rPr>
      </w:pPr>
    </w:p>
    <w:p w14:paraId="0F5F0003" w14:textId="77777777" w:rsidR="00CF59A8" w:rsidRPr="00454D10" w:rsidRDefault="00CF59A8" w:rsidP="00C94297">
      <w:pPr>
        <w:pStyle w:val="Sinespaciado"/>
        <w:jc w:val="both"/>
        <w:rPr>
          <w:rFonts w:ascii="Arial" w:hAnsi="Arial" w:cs="Arial"/>
        </w:rPr>
      </w:pPr>
    </w:p>
    <w:p w14:paraId="5D5DEA44" w14:textId="77777777" w:rsidR="003B2713" w:rsidRPr="00454D10" w:rsidRDefault="003B2713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Artículo 13. Vigencia de la información</w:t>
      </w:r>
    </w:p>
    <w:p w14:paraId="1797552D" w14:textId="77777777" w:rsidR="00CF59A8" w:rsidRPr="00454D10" w:rsidRDefault="00CF59A8" w:rsidP="00C94297">
      <w:pPr>
        <w:pStyle w:val="Sinespaciado"/>
        <w:jc w:val="both"/>
        <w:rPr>
          <w:rFonts w:ascii="Arial" w:hAnsi="Arial" w:cs="Arial"/>
          <w:b/>
          <w:bCs/>
        </w:rPr>
      </w:pPr>
    </w:p>
    <w:p w14:paraId="76F10E90" w14:textId="77777777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El periodo de vigencia de las bases de datos estará de acuerdo con los principios de </w:t>
      </w:r>
    </w:p>
    <w:p w14:paraId="18C89EAE" w14:textId="77777777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necesidad y razonabilidad; de caducidad y temporalidad y con lo dispuesto en las normas </w:t>
      </w:r>
    </w:p>
    <w:p w14:paraId="637C3022" w14:textId="77777777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especiales que regulan la conservación de documentos.</w:t>
      </w:r>
    </w:p>
    <w:p w14:paraId="028ECC8C" w14:textId="77777777" w:rsidR="00CF59A8" w:rsidRPr="00454D10" w:rsidRDefault="00CF59A8" w:rsidP="00C94297">
      <w:pPr>
        <w:pStyle w:val="Sinespaciado"/>
        <w:jc w:val="both"/>
        <w:rPr>
          <w:rFonts w:ascii="Arial" w:hAnsi="Arial" w:cs="Arial"/>
        </w:rPr>
      </w:pPr>
    </w:p>
    <w:p w14:paraId="2E4F67A9" w14:textId="77777777" w:rsidR="003B2713" w:rsidRPr="00454D10" w:rsidRDefault="003B2713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Artículo 14. Tratamiento de datos personales de niños, niñas y adolescentes.</w:t>
      </w:r>
    </w:p>
    <w:p w14:paraId="18AA9981" w14:textId="77777777" w:rsidR="00CF59A8" w:rsidRPr="00454D10" w:rsidRDefault="00CF59A8" w:rsidP="00C94297">
      <w:pPr>
        <w:pStyle w:val="Sinespaciado"/>
        <w:jc w:val="both"/>
        <w:rPr>
          <w:rFonts w:ascii="Arial" w:hAnsi="Arial" w:cs="Arial"/>
        </w:rPr>
      </w:pPr>
    </w:p>
    <w:p w14:paraId="6D964D5B" w14:textId="330F9386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El tratamiento con respecto a niños, niñas y adolescentes, se encuentra prohibido, salvo cuando se trate de lo señalado en el artículo 7 de la Ley 1581 de 2012 y cuando dicho Tratamiento cumpla con lo siguiente:</w:t>
      </w:r>
    </w:p>
    <w:p w14:paraId="1A3E62BF" w14:textId="77777777" w:rsidR="00CF59A8" w:rsidRPr="00454D10" w:rsidRDefault="00CF59A8" w:rsidP="00C94297">
      <w:pPr>
        <w:pStyle w:val="Sinespaciado"/>
        <w:jc w:val="both"/>
        <w:rPr>
          <w:rFonts w:ascii="Arial" w:hAnsi="Arial" w:cs="Arial"/>
        </w:rPr>
      </w:pPr>
    </w:p>
    <w:p w14:paraId="0C4B0596" w14:textId="77777777" w:rsidR="00CF59A8" w:rsidRPr="00454D10" w:rsidRDefault="003B2713" w:rsidP="00C94297">
      <w:pPr>
        <w:pStyle w:val="Sinespaciado"/>
        <w:numPr>
          <w:ilvl w:val="0"/>
          <w:numId w:val="12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Que responda y respete el interés superior de los niños, niñas y adolescentes.</w:t>
      </w:r>
    </w:p>
    <w:p w14:paraId="5C6FCC7B" w14:textId="05B8596B" w:rsidR="003B2713" w:rsidRPr="00454D10" w:rsidRDefault="003B2713" w:rsidP="00C94297">
      <w:pPr>
        <w:pStyle w:val="Sinespaciado"/>
        <w:numPr>
          <w:ilvl w:val="0"/>
          <w:numId w:val="12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Que se asegure el respeto de sus derechos fundamentales.</w:t>
      </w:r>
    </w:p>
    <w:p w14:paraId="75CBEFEA" w14:textId="77777777" w:rsidR="00CF59A8" w:rsidRPr="00454D10" w:rsidRDefault="00CF59A8" w:rsidP="00CF59A8">
      <w:pPr>
        <w:pStyle w:val="Sinespaciado"/>
        <w:ind w:left="720"/>
        <w:jc w:val="both"/>
        <w:rPr>
          <w:rFonts w:ascii="Arial" w:hAnsi="Arial" w:cs="Arial"/>
        </w:rPr>
      </w:pPr>
    </w:p>
    <w:p w14:paraId="48048411" w14:textId="77777777" w:rsidR="003B2713" w:rsidRPr="00454D10" w:rsidRDefault="003B2713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Artículo 15. Tratamiento de datos sensibles.</w:t>
      </w:r>
    </w:p>
    <w:p w14:paraId="7C94327F" w14:textId="77777777" w:rsidR="00CF59A8" w:rsidRPr="00454D10" w:rsidRDefault="00CF59A8" w:rsidP="00C94297">
      <w:pPr>
        <w:pStyle w:val="Sinespaciado"/>
        <w:jc w:val="both"/>
        <w:rPr>
          <w:rFonts w:ascii="Arial" w:hAnsi="Arial" w:cs="Arial"/>
          <w:b/>
          <w:bCs/>
        </w:rPr>
      </w:pPr>
    </w:p>
    <w:p w14:paraId="704B63E7" w14:textId="77777777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En el Tratamiento de datos personales sensibles deberán cumplirse las siguientes </w:t>
      </w:r>
    </w:p>
    <w:p w14:paraId="17448C0F" w14:textId="77777777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obligaciones:</w:t>
      </w:r>
    </w:p>
    <w:p w14:paraId="4109824A" w14:textId="77777777" w:rsidR="00CF59A8" w:rsidRPr="00454D10" w:rsidRDefault="00CF59A8" w:rsidP="00C94297">
      <w:pPr>
        <w:pStyle w:val="Sinespaciado"/>
        <w:jc w:val="both"/>
        <w:rPr>
          <w:rFonts w:ascii="Arial" w:hAnsi="Arial" w:cs="Arial"/>
        </w:rPr>
      </w:pPr>
    </w:p>
    <w:p w14:paraId="2E373CDE" w14:textId="77777777" w:rsidR="00CF59A8" w:rsidRPr="00454D10" w:rsidRDefault="003B2713" w:rsidP="00C94297">
      <w:pPr>
        <w:pStyle w:val="Sinespaciado"/>
        <w:numPr>
          <w:ilvl w:val="0"/>
          <w:numId w:val="13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Informar al Titular que por tratarse de datos sensibles no está obligado a autorizar su Tratamiento.</w:t>
      </w:r>
    </w:p>
    <w:p w14:paraId="2A0DE54A" w14:textId="4076CB8F" w:rsidR="003B2713" w:rsidRPr="00454D10" w:rsidRDefault="003B2713" w:rsidP="00C94297">
      <w:pPr>
        <w:pStyle w:val="Sinespaciado"/>
        <w:numPr>
          <w:ilvl w:val="0"/>
          <w:numId w:val="13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Informar al Titular de forma explícita y previa, además de los requisitos generales de la autorización para la recolección de cualquier tipo de dato personal, cuáles de los datos que serán objeto de Tratamiento son sensibles y la finalidad del Tratamiento, así como obtener su consentimiento expreso.</w:t>
      </w:r>
    </w:p>
    <w:p w14:paraId="544479EF" w14:textId="77777777" w:rsidR="00CF59A8" w:rsidRPr="00454D10" w:rsidRDefault="00CF59A8" w:rsidP="00CF59A8">
      <w:pPr>
        <w:pStyle w:val="Sinespaciado"/>
        <w:ind w:left="720"/>
        <w:jc w:val="both"/>
        <w:rPr>
          <w:rFonts w:ascii="Arial" w:hAnsi="Arial" w:cs="Arial"/>
        </w:rPr>
      </w:pPr>
    </w:p>
    <w:p w14:paraId="1F9D489A" w14:textId="7DEED07B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Ninguna de las actividades que realiza </w:t>
      </w:r>
      <w:r w:rsidR="008D18C1" w:rsidRPr="00454D10">
        <w:rPr>
          <w:rFonts w:ascii="Arial" w:hAnsi="Arial" w:cs="Arial"/>
        </w:rPr>
        <w:t xml:space="preserve">Fondo de Empleados </w:t>
      </w:r>
      <w:proofErr w:type="spellStart"/>
      <w:r w:rsidR="008D18C1" w:rsidRPr="00454D10">
        <w:rPr>
          <w:rFonts w:ascii="Arial" w:hAnsi="Arial" w:cs="Arial"/>
        </w:rPr>
        <w:t>Syscafé</w:t>
      </w:r>
      <w:proofErr w:type="spellEnd"/>
      <w:r w:rsidR="008D18C1"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 xml:space="preserve"> está ni estará condicionada a que el Titular suministre a El Fondo sus datos personales sensibles.</w:t>
      </w:r>
    </w:p>
    <w:p w14:paraId="7F897958" w14:textId="77777777" w:rsidR="00CF59A8" w:rsidRPr="00454D10" w:rsidRDefault="00CF59A8" w:rsidP="00C94297">
      <w:pPr>
        <w:pStyle w:val="Sinespaciado"/>
        <w:jc w:val="both"/>
        <w:rPr>
          <w:rFonts w:ascii="Arial" w:hAnsi="Arial" w:cs="Arial"/>
        </w:rPr>
      </w:pPr>
    </w:p>
    <w:p w14:paraId="6FF6F5DD" w14:textId="77777777" w:rsidR="003B2713" w:rsidRPr="00454D10" w:rsidRDefault="003B2713" w:rsidP="00CF59A8">
      <w:pPr>
        <w:pStyle w:val="Sinespaciado"/>
        <w:jc w:val="center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Capítulo V</w:t>
      </w:r>
    </w:p>
    <w:p w14:paraId="56B4D744" w14:textId="7EFC67D9" w:rsidR="003B2713" w:rsidRPr="00454D10" w:rsidRDefault="003B2713" w:rsidP="00CF59A8">
      <w:pPr>
        <w:pStyle w:val="Sinespaciado"/>
        <w:jc w:val="center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Deberes de Fondo de</w:t>
      </w:r>
      <w:r w:rsidR="00CF59A8" w:rsidRPr="00454D10">
        <w:rPr>
          <w:rFonts w:ascii="Arial" w:hAnsi="Arial" w:cs="Arial"/>
          <w:b/>
          <w:bCs/>
        </w:rPr>
        <w:t xml:space="preserve"> </w:t>
      </w:r>
      <w:r w:rsidRPr="00454D10">
        <w:rPr>
          <w:rFonts w:ascii="Arial" w:hAnsi="Arial" w:cs="Arial"/>
          <w:b/>
          <w:bCs/>
        </w:rPr>
        <w:t xml:space="preserve">Empleados </w:t>
      </w:r>
      <w:proofErr w:type="spellStart"/>
      <w:r w:rsidR="00CF59A8" w:rsidRPr="00454D10">
        <w:rPr>
          <w:rFonts w:ascii="Arial" w:hAnsi="Arial" w:cs="Arial"/>
          <w:b/>
          <w:bCs/>
        </w:rPr>
        <w:t>Syscafé</w:t>
      </w:r>
      <w:proofErr w:type="spellEnd"/>
      <w:r w:rsidR="00CF59A8" w:rsidRPr="00454D10">
        <w:rPr>
          <w:rFonts w:ascii="Arial" w:hAnsi="Arial" w:cs="Arial"/>
          <w:b/>
          <w:bCs/>
        </w:rPr>
        <w:t xml:space="preserve"> –</w:t>
      </w:r>
      <w:r w:rsidRPr="00454D10">
        <w:rPr>
          <w:rFonts w:ascii="Arial" w:hAnsi="Arial" w:cs="Arial"/>
          <w:b/>
          <w:bCs/>
        </w:rPr>
        <w:t xml:space="preserve"> </w:t>
      </w:r>
      <w:r w:rsidR="00BC3061">
        <w:rPr>
          <w:rFonts w:ascii="Arial" w:hAnsi="Arial" w:cs="Arial"/>
          <w:b/>
          <w:bCs/>
        </w:rPr>
        <w:t>FONDCAFÉ</w:t>
      </w:r>
    </w:p>
    <w:p w14:paraId="16F3703C" w14:textId="77777777" w:rsidR="00CF59A8" w:rsidRPr="00454D10" w:rsidRDefault="00CF59A8" w:rsidP="00CF59A8">
      <w:pPr>
        <w:pStyle w:val="Sinespaciado"/>
        <w:jc w:val="center"/>
        <w:rPr>
          <w:rFonts w:ascii="Arial" w:hAnsi="Arial" w:cs="Arial"/>
          <w:b/>
          <w:bCs/>
        </w:rPr>
      </w:pPr>
    </w:p>
    <w:p w14:paraId="72B33A38" w14:textId="77777777" w:rsidR="003B2713" w:rsidRPr="00454D10" w:rsidRDefault="003B2713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lastRenderedPageBreak/>
        <w:t>Artículo 16. Deberes del responsable del tratamiento de la información.</w:t>
      </w:r>
    </w:p>
    <w:p w14:paraId="35E16E60" w14:textId="77777777" w:rsidR="00CF59A8" w:rsidRPr="00454D10" w:rsidRDefault="00CF59A8" w:rsidP="00C94297">
      <w:pPr>
        <w:pStyle w:val="Sinespaciado"/>
        <w:jc w:val="both"/>
        <w:rPr>
          <w:rFonts w:ascii="Arial" w:hAnsi="Arial" w:cs="Arial"/>
          <w:b/>
          <w:bCs/>
        </w:rPr>
      </w:pPr>
    </w:p>
    <w:p w14:paraId="44D3CFFC" w14:textId="209EC5AD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Son deberes </w:t>
      </w:r>
      <w:r w:rsidR="008D18C1" w:rsidRPr="00454D10">
        <w:rPr>
          <w:rFonts w:ascii="Arial" w:hAnsi="Arial" w:cs="Arial"/>
        </w:rPr>
        <w:t xml:space="preserve">Fondo de Empleados </w:t>
      </w:r>
      <w:proofErr w:type="spellStart"/>
      <w:r w:rsidR="008D18C1" w:rsidRPr="00454D10">
        <w:rPr>
          <w:rFonts w:ascii="Arial" w:hAnsi="Arial" w:cs="Arial"/>
        </w:rPr>
        <w:t>Syscafé</w:t>
      </w:r>
      <w:proofErr w:type="spellEnd"/>
      <w:r w:rsidR="008D18C1"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 xml:space="preserve"> como responsable tratamiento de la</w:t>
      </w:r>
      <w:r w:rsidR="00CF59A8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información:</w:t>
      </w:r>
    </w:p>
    <w:p w14:paraId="6FCAC6E4" w14:textId="77777777" w:rsidR="00CF59A8" w:rsidRPr="00454D10" w:rsidRDefault="00CF59A8" w:rsidP="00C94297">
      <w:pPr>
        <w:pStyle w:val="Sinespaciado"/>
        <w:jc w:val="both"/>
        <w:rPr>
          <w:rFonts w:ascii="Arial" w:hAnsi="Arial" w:cs="Arial"/>
        </w:rPr>
      </w:pPr>
    </w:p>
    <w:p w14:paraId="771136C5" w14:textId="77777777" w:rsidR="00CF59A8" w:rsidRPr="00454D10" w:rsidRDefault="003B2713" w:rsidP="00C94297">
      <w:pPr>
        <w:pStyle w:val="Sinespaciado"/>
        <w:numPr>
          <w:ilvl w:val="0"/>
          <w:numId w:val="14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Garantizar al Titular, en todo tiempo, el pleno y efectivo ejercicio del derecho de hábeas data.</w:t>
      </w:r>
    </w:p>
    <w:p w14:paraId="308B6667" w14:textId="664FDDDB" w:rsidR="00A14D56" w:rsidRPr="00454D10" w:rsidRDefault="003B2713" w:rsidP="00A14D56">
      <w:pPr>
        <w:pStyle w:val="Sinespaciado"/>
        <w:numPr>
          <w:ilvl w:val="0"/>
          <w:numId w:val="14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Solicitar y conservar, en las condiciones previstas en la ley, copia de la respectiva autorización otorgada por el Titular.</w:t>
      </w:r>
    </w:p>
    <w:p w14:paraId="1A421163" w14:textId="5D087312" w:rsidR="00A14D56" w:rsidRPr="00454D10" w:rsidRDefault="003B2713" w:rsidP="00C94297">
      <w:pPr>
        <w:pStyle w:val="Sinespaciado"/>
        <w:numPr>
          <w:ilvl w:val="0"/>
          <w:numId w:val="14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Informar debidamente al Titular sobre la finalidad de la recolección y los derechos que</w:t>
      </w:r>
      <w:r w:rsidR="00A14D56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le asisten por virtud de la autorización otorgada.</w:t>
      </w:r>
    </w:p>
    <w:p w14:paraId="3F88C928" w14:textId="77777777" w:rsidR="00A14D56" w:rsidRPr="00454D10" w:rsidRDefault="003B2713" w:rsidP="00C94297">
      <w:pPr>
        <w:pStyle w:val="Sinespaciado"/>
        <w:numPr>
          <w:ilvl w:val="0"/>
          <w:numId w:val="14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Conservar la información bajo las condiciones de seguridad necesarias para impedir su adulteración, pérdida, consulta, uso o acceso no autorizado o fraudulento.</w:t>
      </w:r>
    </w:p>
    <w:p w14:paraId="1B519818" w14:textId="77777777" w:rsidR="00A14D56" w:rsidRPr="00454D10" w:rsidRDefault="003B2713" w:rsidP="00C94297">
      <w:pPr>
        <w:pStyle w:val="Sinespaciado"/>
        <w:numPr>
          <w:ilvl w:val="0"/>
          <w:numId w:val="14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Tramitar las consultas y reclamos formulados en los términos señalados en la ley.</w:t>
      </w:r>
    </w:p>
    <w:p w14:paraId="77CA52A2" w14:textId="77777777" w:rsidR="00A14D56" w:rsidRPr="00454D10" w:rsidRDefault="003B2713" w:rsidP="00C94297">
      <w:pPr>
        <w:pStyle w:val="Sinespaciado"/>
        <w:numPr>
          <w:ilvl w:val="0"/>
          <w:numId w:val="14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Informar a solicitud del Titular sobre el uso dado a sus datos.</w:t>
      </w:r>
    </w:p>
    <w:p w14:paraId="350760A3" w14:textId="77777777" w:rsidR="00A14D56" w:rsidRPr="00454D10" w:rsidRDefault="003B2713" w:rsidP="00C94297">
      <w:pPr>
        <w:pStyle w:val="Sinespaciado"/>
        <w:numPr>
          <w:ilvl w:val="0"/>
          <w:numId w:val="14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Exigir al Encargado del Tratamiento en todo momento, el respeto a las condiciones de seguridad y privacidad de la información del Titular.</w:t>
      </w:r>
    </w:p>
    <w:p w14:paraId="295E3CA7" w14:textId="77777777" w:rsidR="00A14D56" w:rsidRPr="00454D10" w:rsidRDefault="003B2713" w:rsidP="00C94297">
      <w:pPr>
        <w:pStyle w:val="Sinespaciado"/>
        <w:numPr>
          <w:ilvl w:val="0"/>
          <w:numId w:val="14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Suministrar al Encargado del Tratamiento, según el caso, únicamente datos cuyo</w:t>
      </w:r>
      <w:r w:rsidR="00A14D56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Tratamiento esté previamente autorizado de conformidad con lo previsto en la ley</w:t>
      </w:r>
    </w:p>
    <w:p w14:paraId="5E69F60B" w14:textId="77777777" w:rsidR="00A14D56" w:rsidRPr="00454D10" w:rsidRDefault="003B2713" w:rsidP="00C94297">
      <w:pPr>
        <w:pStyle w:val="Sinespaciado"/>
        <w:numPr>
          <w:ilvl w:val="0"/>
          <w:numId w:val="14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Informar al Encargado del Tratamiento cuando determinada información se encuentra en discusión por parte del Titular, una vez se haya presentado la reclamación y no haya finalizado el trámite respectivo.</w:t>
      </w:r>
    </w:p>
    <w:p w14:paraId="4A8708D1" w14:textId="77777777" w:rsidR="00A14D56" w:rsidRPr="00454D10" w:rsidRDefault="003B2713" w:rsidP="00C94297">
      <w:pPr>
        <w:pStyle w:val="Sinespaciado"/>
        <w:numPr>
          <w:ilvl w:val="0"/>
          <w:numId w:val="14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Informar a la autoridad de protección de datos cuando se presenten violaciones a los códigos de seguridad y existan riesgos en la administración de la información de los Titulares.</w:t>
      </w:r>
    </w:p>
    <w:p w14:paraId="13C99FB1" w14:textId="77777777" w:rsidR="00A14D56" w:rsidRPr="00454D10" w:rsidRDefault="003B2713" w:rsidP="00C94297">
      <w:pPr>
        <w:pStyle w:val="Sinespaciado"/>
        <w:numPr>
          <w:ilvl w:val="0"/>
          <w:numId w:val="14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Cumplir las</w:t>
      </w:r>
      <w:r w:rsidR="00A14D56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instrucciones y requerimientos que imparta la Superintendencia de Industria y Comercio.</w:t>
      </w:r>
    </w:p>
    <w:p w14:paraId="0FA19AAB" w14:textId="0F0FC074" w:rsidR="003B2713" w:rsidRPr="00454D10" w:rsidRDefault="003B2713" w:rsidP="00C94297">
      <w:pPr>
        <w:pStyle w:val="Sinespaciado"/>
        <w:numPr>
          <w:ilvl w:val="0"/>
          <w:numId w:val="14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Suministrar información que requieran las entidades de control y vigilancia, policivas y de investigación.</w:t>
      </w:r>
    </w:p>
    <w:p w14:paraId="23F4160B" w14:textId="77777777" w:rsidR="00A14D56" w:rsidRPr="00454D10" w:rsidRDefault="00A14D56" w:rsidP="00A14D56">
      <w:pPr>
        <w:pStyle w:val="Sinespaciado"/>
        <w:ind w:left="720"/>
        <w:jc w:val="both"/>
        <w:rPr>
          <w:rFonts w:ascii="Arial" w:hAnsi="Arial" w:cs="Arial"/>
        </w:rPr>
      </w:pPr>
    </w:p>
    <w:p w14:paraId="45B73B1B" w14:textId="77777777" w:rsidR="003B2713" w:rsidRPr="00454D10" w:rsidRDefault="003B2713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Artículo 17. Deberes del encargado del tratamiento de la información.</w:t>
      </w:r>
    </w:p>
    <w:p w14:paraId="69DEA995" w14:textId="77777777" w:rsidR="00A14D56" w:rsidRPr="00454D10" w:rsidRDefault="00A14D56" w:rsidP="00C94297">
      <w:pPr>
        <w:pStyle w:val="Sinespaciado"/>
        <w:jc w:val="both"/>
        <w:rPr>
          <w:rFonts w:ascii="Arial" w:hAnsi="Arial" w:cs="Arial"/>
          <w:b/>
          <w:bCs/>
        </w:rPr>
      </w:pPr>
    </w:p>
    <w:p w14:paraId="7CC13E4E" w14:textId="082DF2F3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Son deberes de los funcionarios de </w:t>
      </w:r>
      <w:r w:rsidR="008D18C1" w:rsidRPr="00454D10">
        <w:rPr>
          <w:rFonts w:ascii="Arial" w:hAnsi="Arial" w:cs="Arial"/>
        </w:rPr>
        <w:t xml:space="preserve">Fondo de Empleados </w:t>
      </w:r>
      <w:proofErr w:type="spellStart"/>
      <w:r w:rsidR="008D18C1" w:rsidRPr="00454D10">
        <w:rPr>
          <w:rFonts w:ascii="Arial" w:hAnsi="Arial" w:cs="Arial"/>
        </w:rPr>
        <w:t>Syscafé</w:t>
      </w:r>
      <w:proofErr w:type="spellEnd"/>
      <w:r w:rsidR="008D18C1"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 xml:space="preserve"> o en quien el</w:t>
      </w:r>
      <w:r w:rsidR="00A14D56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delegue como encargado de Tratamiento de la información:</w:t>
      </w:r>
    </w:p>
    <w:p w14:paraId="46E1FD60" w14:textId="77777777" w:rsidR="00A14D56" w:rsidRPr="00454D10" w:rsidRDefault="00A14D56" w:rsidP="00C94297">
      <w:pPr>
        <w:pStyle w:val="Sinespaciado"/>
        <w:jc w:val="both"/>
        <w:rPr>
          <w:rFonts w:ascii="Arial" w:hAnsi="Arial" w:cs="Arial"/>
        </w:rPr>
      </w:pPr>
    </w:p>
    <w:p w14:paraId="4FF065A0" w14:textId="07589485" w:rsidR="00A14D56" w:rsidRPr="00454D10" w:rsidRDefault="003B2713" w:rsidP="00C94297">
      <w:pPr>
        <w:pStyle w:val="Sinespaciado"/>
        <w:numPr>
          <w:ilvl w:val="0"/>
          <w:numId w:val="16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Conservar la información bajo las condiciones de seguridad necesarias para impedir </w:t>
      </w:r>
      <w:r w:rsidR="00A14D56" w:rsidRPr="00454D10">
        <w:rPr>
          <w:rFonts w:ascii="Arial" w:hAnsi="Arial" w:cs="Arial"/>
        </w:rPr>
        <w:t>su adulteración</w:t>
      </w:r>
      <w:r w:rsidRPr="00454D10">
        <w:rPr>
          <w:rFonts w:ascii="Arial" w:hAnsi="Arial" w:cs="Arial"/>
        </w:rPr>
        <w:t>, pérdida, consulta, uso o acceso no autorizado o fraudulento.</w:t>
      </w:r>
    </w:p>
    <w:p w14:paraId="17B26410" w14:textId="77777777" w:rsidR="00A14D56" w:rsidRPr="00454D10" w:rsidRDefault="003B2713" w:rsidP="00C94297">
      <w:pPr>
        <w:pStyle w:val="Sinespaciado"/>
        <w:numPr>
          <w:ilvl w:val="0"/>
          <w:numId w:val="16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Garantizar que la información que se suministre al Encargado del Tratamiento sea veraz,</w:t>
      </w:r>
      <w:r w:rsidR="00A14D56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completa, exacta, actualizada, comprobable y comprensible.</w:t>
      </w:r>
    </w:p>
    <w:p w14:paraId="02C89A56" w14:textId="77777777" w:rsidR="00A14D56" w:rsidRPr="00454D10" w:rsidRDefault="003B2713" w:rsidP="00C94297">
      <w:pPr>
        <w:pStyle w:val="Sinespaciado"/>
        <w:numPr>
          <w:ilvl w:val="0"/>
          <w:numId w:val="16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Rectificar la información cuando sea incorrecta y comunicar lo pertinente al Encargado del Tratamiento.</w:t>
      </w:r>
    </w:p>
    <w:p w14:paraId="380AFB06" w14:textId="77777777" w:rsidR="00A14D56" w:rsidRPr="00454D10" w:rsidRDefault="003B2713" w:rsidP="00C94297">
      <w:pPr>
        <w:pStyle w:val="Sinespaciado"/>
        <w:numPr>
          <w:ilvl w:val="0"/>
          <w:numId w:val="16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Suministrar al Encargado del Tratamiento, según el caso, únicamente datos cuyo</w:t>
      </w:r>
      <w:r w:rsidR="00A14D56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Tratamiento esté previamente autorizado de conformidad con lo previsto en la ley.</w:t>
      </w:r>
    </w:p>
    <w:p w14:paraId="54CC62B6" w14:textId="786D42A1" w:rsidR="003B2713" w:rsidRPr="00454D10" w:rsidRDefault="003B2713" w:rsidP="00C94297">
      <w:pPr>
        <w:pStyle w:val="Sinespaciado"/>
        <w:numPr>
          <w:ilvl w:val="0"/>
          <w:numId w:val="16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Exigir al Encargado del Tratamiento en todo momento, el respeto a las condiciones de seguridad y privacidad de la información del Titular.</w:t>
      </w:r>
    </w:p>
    <w:p w14:paraId="6CCD6DBD" w14:textId="77777777" w:rsidR="00A14D56" w:rsidRPr="00454D10" w:rsidRDefault="00A14D56" w:rsidP="00A14D56">
      <w:pPr>
        <w:pStyle w:val="Sinespaciado"/>
        <w:ind w:left="720"/>
        <w:jc w:val="both"/>
        <w:rPr>
          <w:rFonts w:ascii="Arial" w:hAnsi="Arial" w:cs="Arial"/>
        </w:rPr>
      </w:pPr>
    </w:p>
    <w:p w14:paraId="3FF3C353" w14:textId="77777777" w:rsidR="003B2713" w:rsidRPr="00454D10" w:rsidRDefault="003B2713" w:rsidP="00A14D56">
      <w:pPr>
        <w:pStyle w:val="Sinespaciado"/>
        <w:jc w:val="center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Capítulo VI</w:t>
      </w:r>
    </w:p>
    <w:p w14:paraId="05990D84" w14:textId="77777777" w:rsidR="003B2713" w:rsidRPr="00454D10" w:rsidRDefault="003B2713" w:rsidP="00A14D56">
      <w:pPr>
        <w:pStyle w:val="Sinespaciado"/>
        <w:jc w:val="center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lastRenderedPageBreak/>
        <w:t>Procedimientos de acceso, consulta, reclamación y actualización</w:t>
      </w:r>
    </w:p>
    <w:p w14:paraId="0414FB23" w14:textId="77777777" w:rsidR="00A14D56" w:rsidRPr="00454D10" w:rsidRDefault="00A14D56" w:rsidP="00C94297">
      <w:pPr>
        <w:pStyle w:val="Sinespaciado"/>
        <w:jc w:val="both"/>
        <w:rPr>
          <w:rFonts w:ascii="Arial" w:hAnsi="Arial" w:cs="Arial"/>
        </w:rPr>
      </w:pPr>
    </w:p>
    <w:p w14:paraId="5BA82392" w14:textId="1FF7E4E5" w:rsidR="003B2713" w:rsidRPr="00454D10" w:rsidRDefault="003B2713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Artículo 18. Canales para ejercer derechos por parte del titular.</w:t>
      </w:r>
    </w:p>
    <w:p w14:paraId="13442FD8" w14:textId="77777777" w:rsidR="00A14D56" w:rsidRPr="00454D10" w:rsidRDefault="00A14D56" w:rsidP="00C94297">
      <w:pPr>
        <w:pStyle w:val="Sinespaciado"/>
        <w:jc w:val="both"/>
        <w:rPr>
          <w:rFonts w:ascii="Arial" w:hAnsi="Arial" w:cs="Arial"/>
          <w:b/>
          <w:bCs/>
        </w:rPr>
      </w:pPr>
    </w:p>
    <w:p w14:paraId="2D7878E5" w14:textId="7AD050EB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El Titular o quien esté autorizado para ejercer sus derechos podrá conocer, actualizar, rectificar y suprimir datos personales enviando su solicitud al correo electrónico </w:t>
      </w:r>
      <w:r w:rsidR="00A14D56" w:rsidRPr="00454D10">
        <w:rPr>
          <w:rFonts w:ascii="Arial" w:hAnsi="Arial" w:cs="Arial"/>
        </w:rPr>
        <w:t>administracion</w:t>
      </w:r>
      <w:r w:rsidRPr="00454D10">
        <w:rPr>
          <w:rFonts w:ascii="Arial" w:hAnsi="Arial" w:cs="Arial"/>
        </w:rPr>
        <w:t>@</w:t>
      </w:r>
      <w:r w:rsidR="00A14D56" w:rsidRPr="00454D10">
        <w:rPr>
          <w:rFonts w:ascii="Arial" w:hAnsi="Arial" w:cs="Arial"/>
        </w:rPr>
        <w:t>fondcafe.com.</w:t>
      </w:r>
      <w:r w:rsidRPr="00454D10">
        <w:rPr>
          <w:rFonts w:ascii="Arial" w:hAnsi="Arial" w:cs="Arial"/>
        </w:rPr>
        <w:t>co, o mediante comunicado escrito el cual deberá radicarse en la</w:t>
      </w:r>
      <w:r w:rsidR="00A14D56" w:rsidRPr="00454D10">
        <w:rPr>
          <w:rFonts w:ascii="Arial" w:hAnsi="Arial" w:cs="Arial"/>
        </w:rPr>
        <w:t xml:space="preserve"> Calle 109 No 20 Sur 100 B/ San Francisco de Aparco Ibagué, Tolima. </w:t>
      </w:r>
      <w:r w:rsidRPr="00454D10">
        <w:rPr>
          <w:rFonts w:ascii="Arial" w:hAnsi="Arial" w:cs="Arial"/>
        </w:rPr>
        <w:t xml:space="preserve"> </w:t>
      </w:r>
    </w:p>
    <w:p w14:paraId="0B5E905D" w14:textId="77777777" w:rsidR="00A14D56" w:rsidRPr="00454D10" w:rsidRDefault="00A14D56" w:rsidP="00C94297">
      <w:pPr>
        <w:pStyle w:val="Sinespaciado"/>
        <w:jc w:val="both"/>
        <w:rPr>
          <w:rFonts w:ascii="Arial" w:hAnsi="Arial" w:cs="Arial"/>
        </w:rPr>
      </w:pPr>
    </w:p>
    <w:p w14:paraId="01C2BB3E" w14:textId="24BD4075" w:rsidR="003B2713" w:rsidRPr="00454D10" w:rsidRDefault="003B2713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Artículo 19. Procedimiento de solicitud.</w:t>
      </w:r>
    </w:p>
    <w:p w14:paraId="16A1B636" w14:textId="77777777" w:rsidR="00A14D56" w:rsidRPr="00454D10" w:rsidRDefault="00A14D56" w:rsidP="00C94297">
      <w:pPr>
        <w:pStyle w:val="Sinespaciado"/>
        <w:jc w:val="both"/>
        <w:rPr>
          <w:rFonts w:ascii="Arial" w:hAnsi="Arial" w:cs="Arial"/>
        </w:rPr>
      </w:pPr>
    </w:p>
    <w:p w14:paraId="4FF0CCAC" w14:textId="7C1E57FB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Cuando la solicitud sea formulada por persona distinta del titular, deberá acreditarse en debida forma el mandato para actuar; y en caso de no acreditar tal calidad, la solicitud se entenderá como no presentada.</w:t>
      </w:r>
    </w:p>
    <w:p w14:paraId="403C3DEB" w14:textId="77777777" w:rsidR="00A14D56" w:rsidRPr="00454D10" w:rsidRDefault="00A14D56" w:rsidP="00C94297">
      <w:pPr>
        <w:pStyle w:val="Sinespaciado"/>
        <w:jc w:val="both"/>
        <w:rPr>
          <w:rFonts w:ascii="Arial" w:hAnsi="Arial" w:cs="Arial"/>
        </w:rPr>
      </w:pPr>
    </w:p>
    <w:p w14:paraId="10C30DC3" w14:textId="2D7F181B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Una vez recibida la solicitud de información, </w:t>
      </w:r>
      <w:r w:rsidR="008D18C1" w:rsidRPr="00454D10">
        <w:rPr>
          <w:rFonts w:ascii="Arial" w:hAnsi="Arial" w:cs="Arial"/>
        </w:rPr>
        <w:t xml:space="preserve">Fondo de Empleados </w:t>
      </w:r>
      <w:proofErr w:type="spellStart"/>
      <w:r w:rsidR="008D18C1" w:rsidRPr="00454D10">
        <w:rPr>
          <w:rFonts w:ascii="Arial" w:hAnsi="Arial" w:cs="Arial"/>
        </w:rPr>
        <w:t>Syscafé</w:t>
      </w:r>
      <w:proofErr w:type="spellEnd"/>
      <w:r w:rsidR="008D18C1" w:rsidRPr="00454D10">
        <w:rPr>
          <w:rFonts w:ascii="Arial" w:hAnsi="Arial" w:cs="Arial"/>
        </w:rPr>
        <w:t xml:space="preserve"> </w:t>
      </w:r>
      <w:r w:rsidR="00A14D56" w:rsidRPr="00454D10">
        <w:rPr>
          <w:rFonts w:ascii="Arial" w:hAnsi="Arial" w:cs="Arial"/>
        </w:rPr>
        <w:t>–</w:t>
      </w:r>
      <w:r w:rsidR="008D18C1" w:rsidRPr="00454D10">
        <w:rPr>
          <w:rFonts w:ascii="Arial" w:hAnsi="Arial" w:cs="Arial"/>
        </w:rPr>
        <w:t xml:space="preserve"> </w:t>
      </w:r>
      <w:r w:rsidR="00BC3061">
        <w:rPr>
          <w:rFonts w:ascii="Arial" w:hAnsi="Arial" w:cs="Arial"/>
        </w:rPr>
        <w:t>FONDCAFÉ</w:t>
      </w:r>
      <w:r w:rsidR="00A14D56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procederá a revisar el registro individual que corresponda al nombre del titular y al número de documento de identidad de la solicitud, si existe alguna diferencia entre estos datos, lo</w:t>
      </w:r>
      <w:r w:rsidR="00A14D56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informará dentro de los cinco (5) días hábiles siguientes a su recibo con el fin de que el</w:t>
      </w:r>
      <w:r w:rsidR="00A14D56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solicitante aclare su solicitud.</w:t>
      </w:r>
    </w:p>
    <w:p w14:paraId="385C28E3" w14:textId="77777777" w:rsidR="00A14D56" w:rsidRPr="00454D10" w:rsidRDefault="00A14D56" w:rsidP="00C94297">
      <w:pPr>
        <w:pStyle w:val="Sinespaciado"/>
        <w:jc w:val="both"/>
        <w:rPr>
          <w:rFonts w:ascii="Arial" w:hAnsi="Arial" w:cs="Arial"/>
        </w:rPr>
      </w:pPr>
    </w:p>
    <w:p w14:paraId="51DEA672" w14:textId="62C99486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Si revisado el documento de la solicitud y el nombre del titular, Fondo de Empleados</w:t>
      </w:r>
      <w:r w:rsidR="00A14D56" w:rsidRPr="00454D10">
        <w:rPr>
          <w:rFonts w:ascii="Arial" w:hAnsi="Arial" w:cs="Arial"/>
        </w:rPr>
        <w:t xml:space="preserve"> </w:t>
      </w:r>
      <w:proofErr w:type="spellStart"/>
      <w:r w:rsidR="00A14D56" w:rsidRPr="00454D10">
        <w:rPr>
          <w:rFonts w:ascii="Arial" w:hAnsi="Arial" w:cs="Arial"/>
        </w:rPr>
        <w:t>Syscafé</w:t>
      </w:r>
      <w:proofErr w:type="spellEnd"/>
      <w:r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 xml:space="preserve"> encuentra que hay consistencia en los datos, procederá a dar respuesta en un término de diez (10) días hábiles siguientes a su recibo.</w:t>
      </w:r>
    </w:p>
    <w:p w14:paraId="19EB16F3" w14:textId="77777777" w:rsidR="00A14D56" w:rsidRPr="00454D10" w:rsidRDefault="00A14D56" w:rsidP="00C94297">
      <w:pPr>
        <w:pStyle w:val="Sinespaciado"/>
        <w:jc w:val="both"/>
        <w:rPr>
          <w:rFonts w:ascii="Arial" w:hAnsi="Arial" w:cs="Arial"/>
        </w:rPr>
      </w:pPr>
    </w:p>
    <w:p w14:paraId="77523CB3" w14:textId="2C83757C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En el evento en que </w:t>
      </w:r>
      <w:r w:rsidR="008D18C1" w:rsidRPr="00454D10">
        <w:rPr>
          <w:rFonts w:ascii="Arial" w:hAnsi="Arial" w:cs="Arial"/>
        </w:rPr>
        <w:t xml:space="preserve">Fondo de Empleados </w:t>
      </w:r>
      <w:proofErr w:type="spellStart"/>
      <w:r w:rsidR="008D18C1" w:rsidRPr="00454D10">
        <w:rPr>
          <w:rFonts w:ascii="Arial" w:hAnsi="Arial" w:cs="Arial"/>
        </w:rPr>
        <w:t>Syscafé</w:t>
      </w:r>
      <w:proofErr w:type="spellEnd"/>
      <w:r w:rsidR="008D18C1"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 xml:space="preserve"> requiera mayor tiempo para</w:t>
      </w:r>
      <w:r w:rsidR="00A14D56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dar respuesta a la consulta, informará al solicitante de la situación y dará respuesta en un</w:t>
      </w:r>
      <w:r w:rsidR="00A14D56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término que no exceda cinco (5) días siguientes al vencimiento del término inicial.</w:t>
      </w:r>
    </w:p>
    <w:p w14:paraId="49869BAD" w14:textId="77777777" w:rsidR="00A14D56" w:rsidRPr="00454D10" w:rsidRDefault="00A14D56" w:rsidP="00C94297">
      <w:pPr>
        <w:pStyle w:val="Sinespaciado"/>
        <w:jc w:val="both"/>
        <w:rPr>
          <w:rFonts w:ascii="Arial" w:hAnsi="Arial" w:cs="Arial"/>
        </w:rPr>
      </w:pPr>
    </w:p>
    <w:p w14:paraId="28EF8E26" w14:textId="77777777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La solicitud deberá contener como mínimo, la siguiente información:</w:t>
      </w:r>
    </w:p>
    <w:p w14:paraId="7A1BCE78" w14:textId="77777777" w:rsidR="00A14D56" w:rsidRPr="00454D10" w:rsidRDefault="00A14D56" w:rsidP="00C94297">
      <w:pPr>
        <w:pStyle w:val="Sinespaciado"/>
        <w:jc w:val="both"/>
        <w:rPr>
          <w:rFonts w:ascii="Arial" w:hAnsi="Arial" w:cs="Arial"/>
        </w:rPr>
      </w:pPr>
    </w:p>
    <w:p w14:paraId="123D0E5D" w14:textId="77777777" w:rsidR="00A14D56" w:rsidRPr="00454D10" w:rsidRDefault="003B2713" w:rsidP="00C94297">
      <w:pPr>
        <w:pStyle w:val="Sinespaciado"/>
        <w:numPr>
          <w:ilvl w:val="0"/>
          <w:numId w:val="17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El nombre y domicilio del titular o cualquier otro medio para recibir la respuesta.</w:t>
      </w:r>
    </w:p>
    <w:p w14:paraId="2BD2F374" w14:textId="77777777" w:rsidR="00A14D56" w:rsidRPr="00454D10" w:rsidRDefault="003B2713" w:rsidP="00C94297">
      <w:pPr>
        <w:pStyle w:val="Sinespaciado"/>
        <w:numPr>
          <w:ilvl w:val="0"/>
          <w:numId w:val="17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Los documentos que acrediten la identidad del Titular y/o la personalidad de su representante.</w:t>
      </w:r>
    </w:p>
    <w:p w14:paraId="7CC8F353" w14:textId="77345777" w:rsidR="003B2713" w:rsidRPr="00454D10" w:rsidRDefault="003B2713" w:rsidP="00C94297">
      <w:pPr>
        <w:pStyle w:val="Sinespaciado"/>
        <w:numPr>
          <w:ilvl w:val="0"/>
          <w:numId w:val="17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La descripción clara y precisa de los datos personales respecto de los cuales el titular</w:t>
      </w:r>
      <w:r w:rsidR="00A14D56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busca ejercer alguno de los derechos.</w:t>
      </w:r>
    </w:p>
    <w:p w14:paraId="2E5EE2C7" w14:textId="77777777" w:rsidR="00A14D56" w:rsidRPr="00454D10" w:rsidRDefault="00A14D56" w:rsidP="00A14D56">
      <w:pPr>
        <w:pStyle w:val="Sinespaciado"/>
        <w:ind w:left="720"/>
        <w:jc w:val="both"/>
        <w:rPr>
          <w:rFonts w:ascii="Arial" w:hAnsi="Arial" w:cs="Arial"/>
        </w:rPr>
      </w:pPr>
    </w:p>
    <w:p w14:paraId="442BA4B3" w14:textId="77777777" w:rsidR="003B2713" w:rsidRPr="00454D10" w:rsidRDefault="003B2713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Artículo 20. Rectificación.</w:t>
      </w:r>
    </w:p>
    <w:p w14:paraId="6300B1AF" w14:textId="77777777" w:rsidR="00A14D56" w:rsidRPr="00454D10" w:rsidRDefault="00A14D56" w:rsidP="00C94297">
      <w:pPr>
        <w:pStyle w:val="Sinespaciado"/>
        <w:jc w:val="both"/>
        <w:rPr>
          <w:rFonts w:ascii="Arial" w:hAnsi="Arial" w:cs="Arial"/>
          <w:b/>
          <w:bCs/>
        </w:rPr>
      </w:pPr>
    </w:p>
    <w:p w14:paraId="595A3015" w14:textId="77777777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Se debe indicar las correcciones a realizar y aportar la documentación que avale la solicitud.</w:t>
      </w:r>
    </w:p>
    <w:p w14:paraId="16830434" w14:textId="77777777" w:rsidR="00A14D56" w:rsidRPr="00454D10" w:rsidRDefault="00A14D56" w:rsidP="00C94297">
      <w:pPr>
        <w:pStyle w:val="Sinespaciado"/>
        <w:jc w:val="both"/>
        <w:rPr>
          <w:rFonts w:ascii="Arial" w:hAnsi="Arial" w:cs="Arial"/>
        </w:rPr>
      </w:pPr>
    </w:p>
    <w:p w14:paraId="73F37349" w14:textId="2CAD7C37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  <w:b/>
          <w:bCs/>
        </w:rPr>
        <w:t>Artículo 21. Procedimiento de actualización</w:t>
      </w:r>
      <w:r w:rsidRPr="00454D10">
        <w:rPr>
          <w:rFonts w:ascii="Arial" w:hAnsi="Arial" w:cs="Arial"/>
        </w:rPr>
        <w:t>.</w:t>
      </w:r>
    </w:p>
    <w:p w14:paraId="5FD928E5" w14:textId="77777777" w:rsidR="00A14D56" w:rsidRPr="00454D10" w:rsidRDefault="00A14D56" w:rsidP="00C94297">
      <w:pPr>
        <w:pStyle w:val="Sinespaciado"/>
        <w:jc w:val="both"/>
        <w:rPr>
          <w:rFonts w:ascii="Arial" w:hAnsi="Arial" w:cs="Arial"/>
        </w:rPr>
      </w:pPr>
    </w:p>
    <w:p w14:paraId="673CE960" w14:textId="67EDD285" w:rsidR="003B2713" w:rsidRPr="00454D10" w:rsidRDefault="008D18C1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Fondo de Empleados </w:t>
      </w:r>
      <w:proofErr w:type="spellStart"/>
      <w:r w:rsidRPr="00454D10">
        <w:rPr>
          <w:rFonts w:ascii="Arial" w:hAnsi="Arial" w:cs="Arial"/>
        </w:rPr>
        <w:t>Syscafé</w:t>
      </w:r>
      <w:proofErr w:type="spellEnd"/>
      <w:r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="003B2713" w:rsidRPr="00454D10">
        <w:rPr>
          <w:rFonts w:ascii="Arial" w:hAnsi="Arial" w:cs="Arial"/>
        </w:rPr>
        <w:t xml:space="preserve"> tiene plena libertad de habilitar mecanismos que le</w:t>
      </w:r>
      <w:r w:rsidR="00A14D56" w:rsidRPr="00454D10">
        <w:rPr>
          <w:rFonts w:ascii="Arial" w:hAnsi="Arial" w:cs="Arial"/>
        </w:rPr>
        <w:t xml:space="preserve"> </w:t>
      </w:r>
      <w:r w:rsidR="003B2713" w:rsidRPr="00454D10">
        <w:rPr>
          <w:rFonts w:ascii="Arial" w:hAnsi="Arial" w:cs="Arial"/>
        </w:rPr>
        <w:t>faciliten el ejercicio de este derecho, siempre y cuando éstos beneficien al titular. En</w:t>
      </w:r>
      <w:r w:rsidR="00A14D56" w:rsidRPr="00454D10">
        <w:rPr>
          <w:rFonts w:ascii="Arial" w:hAnsi="Arial" w:cs="Arial"/>
        </w:rPr>
        <w:t xml:space="preserve"> </w:t>
      </w:r>
      <w:r w:rsidR="003B2713" w:rsidRPr="00454D10">
        <w:rPr>
          <w:rFonts w:ascii="Arial" w:hAnsi="Arial" w:cs="Arial"/>
        </w:rPr>
        <w:t>consecuencia, se podrán habilitar medios electrónicos u otros que considere pertinentes</w:t>
      </w:r>
      <w:r w:rsidR="00A14D56" w:rsidRPr="00454D10">
        <w:rPr>
          <w:rFonts w:ascii="Arial" w:hAnsi="Arial" w:cs="Arial"/>
        </w:rPr>
        <w:t xml:space="preserve"> </w:t>
      </w:r>
      <w:r w:rsidR="003B2713" w:rsidRPr="00454D10">
        <w:rPr>
          <w:rFonts w:ascii="Arial" w:hAnsi="Arial" w:cs="Arial"/>
        </w:rPr>
        <w:t>para tal fin.</w:t>
      </w:r>
    </w:p>
    <w:p w14:paraId="34084D1B" w14:textId="77777777" w:rsidR="00A14D56" w:rsidRPr="00454D10" w:rsidRDefault="00A14D56" w:rsidP="00C94297">
      <w:pPr>
        <w:pStyle w:val="Sinespaciado"/>
        <w:jc w:val="both"/>
        <w:rPr>
          <w:rFonts w:ascii="Arial" w:hAnsi="Arial" w:cs="Arial"/>
        </w:rPr>
      </w:pPr>
    </w:p>
    <w:p w14:paraId="5E486A14" w14:textId="5E7B87F1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Se debe indicar las actualizaciones a realizar y aportar la documentación que avale </w:t>
      </w:r>
      <w:r w:rsidR="00A14D56" w:rsidRPr="00454D10">
        <w:rPr>
          <w:rFonts w:ascii="Arial" w:hAnsi="Arial" w:cs="Arial"/>
        </w:rPr>
        <w:t>la solicitud</w:t>
      </w:r>
      <w:r w:rsidRPr="00454D10">
        <w:rPr>
          <w:rFonts w:ascii="Arial" w:hAnsi="Arial" w:cs="Arial"/>
        </w:rPr>
        <w:t>.</w:t>
      </w:r>
    </w:p>
    <w:p w14:paraId="690ADAAF" w14:textId="77777777" w:rsidR="00A14D56" w:rsidRPr="00454D10" w:rsidRDefault="00A14D56" w:rsidP="00C94297">
      <w:pPr>
        <w:pStyle w:val="Sinespaciado"/>
        <w:jc w:val="both"/>
        <w:rPr>
          <w:rFonts w:ascii="Arial" w:hAnsi="Arial" w:cs="Arial"/>
        </w:rPr>
      </w:pPr>
    </w:p>
    <w:p w14:paraId="1B1A7A21" w14:textId="0A548F51" w:rsidR="003B2713" w:rsidRPr="00454D10" w:rsidRDefault="003B2713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Artículo 22. Procedimiento de supresión de datos.</w:t>
      </w:r>
    </w:p>
    <w:p w14:paraId="5D1A7246" w14:textId="77777777" w:rsidR="00A14D56" w:rsidRPr="00454D10" w:rsidRDefault="00A14D56" w:rsidP="00C94297">
      <w:pPr>
        <w:pStyle w:val="Sinespaciado"/>
        <w:jc w:val="both"/>
        <w:rPr>
          <w:rFonts w:ascii="Arial" w:hAnsi="Arial" w:cs="Arial"/>
          <w:b/>
          <w:bCs/>
        </w:rPr>
      </w:pPr>
    </w:p>
    <w:p w14:paraId="68CD42CE" w14:textId="31860226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El titular tiene el derecho, en todo momento, a solicitar a Fondo de Empleados </w:t>
      </w:r>
      <w:proofErr w:type="spellStart"/>
      <w:r w:rsidR="00A14D56" w:rsidRPr="00454D10">
        <w:rPr>
          <w:rFonts w:ascii="Arial" w:hAnsi="Arial" w:cs="Arial"/>
        </w:rPr>
        <w:t>Syscafé</w:t>
      </w:r>
      <w:proofErr w:type="spellEnd"/>
      <w:r w:rsidR="00A14D56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-</w:t>
      </w:r>
      <w:r w:rsidR="00A14D56" w:rsidRPr="00454D10">
        <w:rPr>
          <w:rFonts w:ascii="Arial" w:hAnsi="Arial" w:cs="Arial"/>
        </w:rPr>
        <w:t xml:space="preserve">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>, la supresión (eliminación) de sus datos personales cuando:</w:t>
      </w:r>
    </w:p>
    <w:p w14:paraId="566C63CF" w14:textId="77777777" w:rsidR="00A14D56" w:rsidRPr="00454D10" w:rsidRDefault="00A14D56" w:rsidP="00C94297">
      <w:pPr>
        <w:pStyle w:val="Sinespaciado"/>
        <w:jc w:val="both"/>
        <w:rPr>
          <w:rFonts w:ascii="Arial" w:hAnsi="Arial" w:cs="Arial"/>
        </w:rPr>
      </w:pPr>
    </w:p>
    <w:p w14:paraId="458B52ED" w14:textId="77777777" w:rsidR="00A14D56" w:rsidRPr="00454D10" w:rsidRDefault="003B2713" w:rsidP="00C94297">
      <w:pPr>
        <w:pStyle w:val="Sinespaciado"/>
        <w:numPr>
          <w:ilvl w:val="0"/>
          <w:numId w:val="18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Considere que los mismos no están siendo tratados conforme a los principios, deberes y obligaciones previstas en la normatividad vigente.</w:t>
      </w:r>
    </w:p>
    <w:p w14:paraId="5A73F4D8" w14:textId="77777777" w:rsidR="00A14D56" w:rsidRPr="00454D10" w:rsidRDefault="003B2713" w:rsidP="00C94297">
      <w:pPr>
        <w:pStyle w:val="Sinespaciado"/>
        <w:numPr>
          <w:ilvl w:val="0"/>
          <w:numId w:val="18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Hayan dejado de ser necesarios o pertinentes para la finalidad para la cual fueron recabados.</w:t>
      </w:r>
    </w:p>
    <w:p w14:paraId="764F9301" w14:textId="77777777" w:rsidR="00A14D56" w:rsidRPr="00454D10" w:rsidRDefault="003B2713" w:rsidP="00C94297">
      <w:pPr>
        <w:pStyle w:val="Sinespaciado"/>
        <w:numPr>
          <w:ilvl w:val="0"/>
          <w:numId w:val="18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Se haya superado el periodo necesario para el cumplimiento de los fines para los que fueron recabados.</w:t>
      </w:r>
    </w:p>
    <w:p w14:paraId="109C0AB6" w14:textId="01411C1A" w:rsidR="00A14D56" w:rsidRPr="00454D10" w:rsidRDefault="00A14D56" w:rsidP="008E0538">
      <w:pPr>
        <w:pStyle w:val="Sinespaciado"/>
        <w:ind w:left="720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E</w:t>
      </w:r>
      <w:r w:rsidR="003B2713" w:rsidRPr="00454D10">
        <w:rPr>
          <w:rFonts w:ascii="Arial" w:hAnsi="Arial" w:cs="Arial"/>
        </w:rPr>
        <w:t>sta supresión implica la eliminación total o parcial de la información personal de acuerdo con lo solicitado por el titular en los registros, archivos, bases de datos o tratamientos</w:t>
      </w:r>
      <w:r w:rsidRPr="00454D10">
        <w:rPr>
          <w:rFonts w:ascii="Arial" w:hAnsi="Arial" w:cs="Arial"/>
        </w:rPr>
        <w:t xml:space="preserve"> </w:t>
      </w:r>
      <w:r w:rsidR="003B2713" w:rsidRPr="00454D10">
        <w:rPr>
          <w:rFonts w:ascii="Arial" w:hAnsi="Arial" w:cs="Arial"/>
        </w:rPr>
        <w:t xml:space="preserve">realizados por </w:t>
      </w:r>
      <w:r w:rsidR="008D18C1" w:rsidRPr="00454D10">
        <w:rPr>
          <w:rFonts w:ascii="Arial" w:hAnsi="Arial" w:cs="Arial"/>
        </w:rPr>
        <w:t xml:space="preserve">Fondo de Empleados </w:t>
      </w:r>
      <w:proofErr w:type="spellStart"/>
      <w:r w:rsidR="008D18C1" w:rsidRPr="00454D10">
        <w:rPr>
          <w:rFonts w:ascii="Arial" w:hAnsi="Arial" w:cs="Arial"/>
        </w:rPr>
        <w:t>Syscafé</w:t>
      </w:r>
      <w:proofErr w:type="spellEnd"/>
      <w:r w:rsidR="008D18C1"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="003B2713" w:rsidRPr="00454D10">
        <w:rPr>
          <w:rFonts w:ascii="Arial" w:hAnsi="Arial" w:cs="Arial"/>
        </w:rPr>
        <w:t>.</w:t>
      </w:r>
    </w:p>
    <w:p w14:paraId="54AC67A4" w14:textId="70749DAF" w:rsidR="003B2713" w:rsidRPr="00454D10" w:rsidRDefault="003B2713" w:rsidP="008E0538">
      <w:pPr>
        <w:pStyle w:val="Sinespaciado"/>
        <w:ind w:left="720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El derecho de cancelación no es absoluto y el responsable puede negar el ejercicio </w:t>
      </w:r>
      <w:r w:rsidR="008E0538" w:rsidRPr="00454D10">
        <w:rPr>
          <w:rFonts w:ascii="Arial" w:hAnsi="Arial" w:cs="Arial"/>
        </w:rPr>
        <w:t>del mismo</w:t>
      </w:r>
      <w:r w:rsidRPr="00454D10">
        <w:rPr>
          <w:rFonts w:ascii="Arial" w:hAnsi="Arial" w:cs="Arial"/>
        </w:rPr>
        <w:t xml:space="preserve"> cuando:</w:t>
      </w:r>
    </w:p>
    <w:p w14:paraId="599E1BBC" w14:textId="77777777" w:rsidR="00A14D56" w:rsidRPr="00454D10" w:rsidRDefault="00A14D56" w:rsidP="00A14D56">
      <w:pPr>
        <w:pStyle w:val="Sinespaciado"/>
        <w:ind w:left="720"/>
        <w:jc w:val="both"/>
        <w:rPr>
          <w:rFonts w:ascii="Arial" w:hAnsi="Arial" w:cs="Arial"/>
        </w:rPr>
      </w:pPr>
    </w:p>
    <w:p w14:paraId="60F6998A" w14:textId="77777777" w:rsidR="008E0538" w:rsidRPr="00454D10" w:rsidRDefault="003B2713" w:rsidP="00C94297">
      <w:pPr>
        <w:pStyle w:val="Sinespaciado"/>
        <w:numPr>
          <w:ilvl w:val="0"/>
          <w:numId w:val="20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El titular tenga un deber legal o contractual de permanecer en la base de datos.</w:t>
      </w:r>
    </w:p>
    <w:p w14:paraId="40E59667" w14:textId="09A24E94" w:rsidR="008E0538" w:rsidRPr="00454D10" w:rsidRDefault="003B2713" w:rsidP="00C94297">
      <w:pPr>
        <w:pStyle w:val="Sinespaciado"/>
        <w:numPr>
          <w:ilvl w:val="0"/>
          <w:numId w:val="20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La eliminación de datos obstaculice actuaciones judiciales o administrativas vinculadas obligaciones fiscales, la investigación y persecución de delitos o la actualización de sanciones administrativas.</w:t>
      </w:r>
    </w:p>
    <w:p w14:paraId="363192B6" w14:textId="5B9196D8" w:rsidR="003B2713" w:rsidRPr="00454D10" w:rsidRDefault="003B2713" w:rsidP="00C94297">
      <w:pPr>
        <w:pStyle w:val="Sinespaciado"/>
        <w:numPr>
          <w:ilvl w:val="0"/>
          <w:numId w:val="20"/>
        </w:numPr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Los datos sean necesarios para proteger los intereses jurídicamente tutelados del</w:t>
      </w:r>
      <w:r w:rsidR="008E0538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titular; para realizar una acción en función del interés público, o para cumplir con una obligación legalmente adquirida por el titular.</w:t>
      </w:r>
    </w:p>
    <w:p w14:paraId="3BDF23AB" w14:textId="77777777" w:rsidR="008E0538" w:rsidRPr="00454D10" w:rsidRDefault="008E0538" w:rsidP="00C94297">
      <w:pPr>
        <w:pStyle w:val="Sinespaciado"/>
        <w:jc w:val="both"/>
        <w:rPr>
          <w:rFonts w:ascii="Arial" w:hAnsi="Arial" w:cs="Arial"/>
        </w:rPr>
      </w:pPr>
    </w:p>
    <w:p w14:paraId="012E4C84" w14:textId="7A68280A" w:rsidR="003B2713" w:rsidRPr="00454D10" w:rsidRDefault="003B2713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Capítulo VII Seguridad de la Información</w:t>
      </w:r>
    </w:p>
    <w:p w14:paraId="7097631B" w14:textId="77777777" w:rsidR="008E0538" w:rsidRPr="00454D10" w:rsidRDefault="008E0538" w:rsidP="00C94297">
      <w:pPr>
        <w:pStyle w:val="Sinespaciado"/>
        <w:jc w:val="both"/>
        <w:rPr>
          <w:rFonts w:ascii="Arial" w:hAnsi="Arial" w:cs="Arial"/>
          <w:b/>
          <w:bCs/>
        </w:rPr>
      </w:pPr>
    </w:p>
    <w:p w14:paraId="683A1840" w14:textId="77777777" w:rsidR="003B2713" w:rsidRPr="00454D10" w:rsidRDefault="003B2713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Artículo 23. Seguridad de los datos.</w:t>
      </w:r>
    </w:p>
    <w:p w14:paraId="7E598EA9" w14:textId="77777777" w:rsidR="008E0538" w:rsidRPr="00454D10" w:rsidRDefault="008E0538" w:rsidP="00C94297">
      <w:pPr>
        <w:pStyle w:val="Sinespaciado"/>
        <w:jc w:val="both"/>
        <w:rPr>
          <w:rFonts w:ascii="Arial" w:hAnsi="Arial" w:cs="Arial"/>
        </w:rPr>
      </w:pPr>
    </w:p>
    <w:p w14:paraId="17C14737" w14:textId="560E8060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En desarrollo del principio de seguridad </w:t>
      </w:r>
      <w:r w:rsidR="008D18C1" w:rsidRPr="00454D10">
        <w:rPr>
          <w:rFonts w:ascii="Arial" w:hAnsi="Arial" w:cs="Arial"/>
        </w:rPr>
        <w:t xml:space="preserve">Fondo de Empleados </w:t>
      </w:r>
      <w:proofErr w:type="spellStart"/>
      <w:r w:rsidR="008D18C1" w:rsidRPr="00454D10">
        <w:rPr>
          <w:rFonts w:ascii="Arial" w:hAnsi="Arial" w:cs="Arial"/>
        </w:rPr>
        <w:t>Syscafé</w:t>
      </w:r>
      <w:proofErr w:type="spellEnd"/>
      <w:r w:rsidR="008D18C1"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 xml:space="preserve"> adoptara</w:t>
      </w:r>
    </w:p>
    <w:p w14:paraId="6CD5C080" w14:textId="77777777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las medidas técnicas, humanas y administrativas que sean necesarias para proteger los</w:t>
      </w:r>
    </w:p>
    <w:p w14:paraId="5F46DF31" w14:textId="77777777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registros de datos personales evitando su alteración, pérdida, consulta, uso o acceso no</w:t>
      </w:r>
    </w:p>
    <w:p w14:paraId="3CED3BD5" w14:textId="77777777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autorizado o fraudulento.</w:t>
      </w:r>
    </w:p>
    <w:p w14:paraId="3DDD1723" w14:textId="77777777" w:rsidR="00245138" w:rsidRPr="00454D10" w:rsidRDefault="00245138" w:rsidP="00C94297">
      <w:pPr>
        <w:pStyle w:val="Sinespaciado"/>
        <w:jc w:val="both"/>
        <w:rPr>
          <w:rFonts w:ascii="Arial" w:hAnsi="Arial" w:cs="Arial"/>
        </w:rPr>
      </w:pPr>
    </w:p>
    <w:p w14:paraId="16A5D6F3" w14:textId="77777777" w:rsidR="00245138" w:rsidRPr="00454D10" w:rsidRDefault="00245138" w:rsidP="00C94297">
      <w:pPr>
        <w:pStyle w:val="Sinespaciado"/>
        <w:jc w:val="both"/>
        <w:rPr>
          <w:rFonts w:ascii="Arial" w:hAnsi="Arial" w:cs="Arial"/>
        </w:rPr>
      </w:pPr>
    </w:p>
    <w:p w14:paraId="28F7FBF9" w14:textId="77777777" w:rsidR="00245138" w:rsidRPr="00454D10" w:rsidRDefault="00245138" w:rsidP="00C94297">
      <w:pPr>
        <w:pStyle w:val="Sinespaciado"/>
        <w:jc w:val="both"/>
        <w:rPr>
          <w:rFonts w:ascii="Arial" w:hAnsi="Arial" w:cs="Arial"/>
        </w:rPr>
      </w:pPr>
    </w:p>
    <w:p w14:paraId="72B308BA" w14:textId="77777777" w:rsidR="00245138" w:rsidRPr="00454D10" w:rsidRDefault="00245138" w:rsidP="00C94297">
      <w:pPr>
        <w:pStyle w:val="Sinespaciado"/>
        <w:jc w:val="both"/>
        <w:rPr>
          <w:rFonts w:ascii="Arial" w:hAnsi="Arial" w:cs="Arial"/>
        </w:rPr>
      </w:pPr>
    </w:p>
    <w:p w14:paraId="741D3CD5" w14:textId="5962BC3C" w:rsidR="003B2713" w:rsidRPr="00454D10" w:rsidRDefault="003B2713" w:rsidP="00245138">
      <w:pPr>
        <w:pStyle w:val="Sinespaciado"/>
        <w:jc w:val="center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Capítulo VIII</w:t>
      </w:r>
    </w:p>
    <w:p w14:paraId="20B3AB25" w14:textId="77777777" w:rsidR="003B2713" w:rsidRPr="00454D10" w:rsidRDefault="003B2713" w:rsidP="00245138">
      <w:pPr>
        <w:pStyle w:val="Sinespaciado"/>
        <w:jc w:val="center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Funciones</w:t>
      </w:r>
    </w:p>
    <w:p w14:paraId="55B5A7A9" w14:textId="77777777" w:rsidR="00245138" w:rsidRPr="00454D10" w:rsidRDefault="00245138" w:rsidP="00C94297">
      <w:pPr>
        <w:pStyle w:val="Sinespaciado"/>
        <w:jc w:val="both"/>
        <w:rPr>
          <w:rFonts w:ascii="Arial" w:hAnsi="Arial" w:cs="Arial"/>
        </w:rPr>
      </w:pPr>
    </w:p>
    <w:p w14:paraId="24EBF7B1" w14:textId="77777777" w:rsidR="00245138" w:rsidRPr="00454D10" w:rsidRDefault="00245138" w:rsidP="00C94297">
      <w:pPr>
        <w:pStyle w:val="Sinespaciado"/>
        <w:jc w:val="both"/>
        <w:rPr>
          <w:rFonts w:ascii="Arial" w:hAnsi="Arial" w:cs="Arial"/>
        </w:rPr>
      </w:pPr>
    </w:p>
    <w:p w14:paraId="27B97658" w14:textId="34EDE160" w:rsidR="003B2713" w:rsidRPr="00454D10" w:rsidRDefault="003B2713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Artículo 24. Protección de los datos personales.</w:t>
      </w:r>
    </w:p>
    <w:p w14:paraId="4B938D82" w14:textId="77777777" w:rsidR="00245138" w:rsidRPr="00454D10" w:rsidRDefault="00245138" w:rsidP="00C94297">
      <w:pPr>
        <w:pStyle w:val="Sinespaciado"/>
        <w:jc w:val="both"/>
        <w:rPr>
          <w:rFonts w:ascii="Arial" w:hAnsi="Arial" w:cs="Arial"/>
          <w:b/>
          <w:bCs/>
        </w:rPr>
      </w:pPr>
    </w:p>
    <w:p w14:paraId="4F25CAFF" w14:textId="0076D6AE" w:rsidR="003B2713" w:rsidRPr="00454D10" w:rsidRDefault="008D18C1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Fondo de Empleados </w:t>
      </w:r>
      <w:proofErr w:type="spellStart"/>
      <w:r w:rsidRPr="00454D10">
        <w:rPr>
          <w:rFonts w:ascii="Arial" w:hAnsi="Arial" w:cs="Arial"/>
        </w:rPr>
        <w:t>Syscafé</w:t>
      </w:r>
      <w:proofErr w:type="spellEnd"/>
      <w:r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="003B2713" w:rsidRPr="00454D10">
        <w:rPr>
          <w:rFonts w:ascii="Arial" w:hAnsi="Arial" w:cs="Arial"/>
        </w:rPr>
        <w:t xml:space="preserve"> designa a los funcionarios del área administrativa y</w:t>
      </w:r>
      <w:r w:rsidR="00F65DC2" w:rsidRPr="00454D10">
        <w:rPr>
          <w:rFonts w:ascii="Arial" w:hAnsi="Arial" w:cs="Arial"/>
        </w:rPr>
        <w:t xml:space="preserve"> </w:t>
      </w:r>
      <w:r w:rsidR="003B2713" w:rsidRPr="00454D10">
        <w:rPr>
          <w:rFonts w:ascii="Arial" w:hAnsi="Arial" w:cs="Arial"/>
        </w:rPr>
        <w:t xml:space="preserve">operativa de </w:t>
      </w:r>
      <w:r w:rsidRPr="00454D10">
        <w:rPr>
          <w:rFonts w:ascii="Arial" w:hAnsi="Arial" w:cs="Arial"/>
        </w:rPr>
        <w:t xml:space="preserve">Fondo de Empleados </w:t>
      </w:r>
      <w:proofErr w:type="spellStart"/>
      <w:r w:rsidRPr="00454D10">
        <w:rPr>
          <w:rFonts w:ascii="Arial" w:hAnsi="Arial" w:cs="Arial"/>
        </w:rPr>
        <w:t>Syscafé</w:t>
      </w:r>
      <w:proofErr w:type="spellEnd"/>
      <w:r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="003B2713" w:rsidRPr="00454D10">
        <w:rPr>
          <w:rFonts w:ascii="Arial" w:hAnsi="Arial" w:cs="Arial"/>
        </w:rPr>
        <w:t xml:space="preserve"> como responsables de dar trámite a</w:t>
      </w:r>
      <w:r w:rsidR="00F65DC2" w:rsidRPr="00454D10">
        <w:rPr>
          <w:rFonts w:ascii="Arial" w:hAnsi="Arial" w:cs="Arial"/>
        </w:rPr>
        <w:t xml:space="preserve"> </w:t>
      </w:r>
      <w:r w:rsidR="003B2713" w:rsidRPr="00454D10">
        <w:rPr>
          <w:rFonts w:ascii="Arial" w:hAnsi="Arial" w:cs="Arial"/>
        </w:rPr>
        <w:t>las solicitudes y reclamos de titulares de datos personales de las bases de datos de Fondo de Empleados</w:t>
      </w:r>
      <w:r w:rsidR="00F65DC2" w:rsidRPr="00454D10">
        <w:rPr>
          <w:rFonts w:ascii="Arial" w:hAnsi="Arial" w:cs="Arial"/>
        </w:rPr>
        <w:t xml:space="preserve"> </w:t>
      </w:r>
      <w:proofErr w:type="spellStart"/>
      <w:r w:rsidR="00F65DC2" w:rsidRPr="00454D10">
        <w:rPr>
          <w:rFonts w:ascii="Arial" w:hAnsi="Arial" w:cs="Arial"/>
        </w:rPr>
        <w:t>Syscafé</w:t>
      </w:r>
      <w:proofErr w:type="spellEnd"/>
      <w:r w:rsidR="00F65DC2"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="003B2713" w:rsidRPr="00454D10">
        <w:rPr>
          <w:rFonts w:ascii="Arial" w:hAnsi="Arial" w:cs="Arial"/>
        </w:rPr>
        <w:t>.</w:t>
      </w:r>
    </w:p>
    <w:p w14:paraId="006E6A6F" w14:textId="77777777" w:rsidR="00F65DC2" w:rsidRPr="00454D10" w:rsidRDefault="00F65DC2" w:rsidP="00C94297">
      <w:pPr>
        <w:pStyle w:val="Sinespaciado"/>
        <w:jc w:val="both"/>
        <w:rPr>
          <w:rFonts w:ascii="Arial" w:hAnsi="Arial" w:cs="Arial"/>
        </w:rPr>
      </w:pPr>
    </w:p>
    <w:p w14:paraId="77E96ECD" w14:textId="77777777" w:rsidR="003B2713" w:rsidRPr="00454D10" w:rsidRDefault="003B2713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Artículo 25. Almacenamiento y custodia de datos personales.</w:t>
      </w:r>
    </w:p>
    <w:p w14:paraId="3EEC1616" w14:textId="77777777" w:rsidR="00F65DC2" w:rsidRPr="00454D10" w:rsidRDefault="00F65DC2" w:rsidP="00C94297">
      <w:pPr>
        <w:pStyle w:val="Sinespaciado"/>
        <w:jc w:val="both"/>
        <w:rPr>
          <w:rFonts w:ascii="Arial" w:hAnsi="Arial" w:cs="Arial"/>
          <w:b/>
          <w:bCs/>
        </w:rPr>
      </w:pPr>
    </w:p>
    <w:p w14:paraId="00214DEC" w14:textId="1E6EE76C" w:rsidR="003B2713" w:rsidRPr="00454D10" w:rsidRDefault="008D18C1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Fondo de Empleados </w:t>
      </w:r>
      <w:proofErr w:type="spellStart"/>
      <w:r w:rsidRPr="00454D10">
        <w:rPr>
          <w:rFonts w:ascii="Arial" w:hAnsi="Arial" w:cs="Arial"/>
        </w:rPr>
        <w:t>Syscafé</w:t>
      </w:r>
      <w:proofErr w:type="spellEnd"/>
      <w:r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="003B2713" w:rsidRPr="00454D10">
        <w:rPr>
          <w:rFonts w:ascii="Arial" w:hAnsi="Arial" w:cs="Arial"/>
        </w:rPr>
        <w:t xml:space="preserve"> podrá contratar a terceros para almacenamiento y</w:t>
      </w:r>
      <w:r w:rsidR="00F65DC2" w:rsidRPr="00454D10">
        <w:rPr>
          <w:rFonts w:ascii="Arial" w:hAnsi="Arial" w:cs="Arial"/>
        </w:rPr>
        <w:t xml:space="preserve"> </w:t>
      </w:r>
      <w:r w:rsidR="003B2713" w:rsidRPr="00454D10">
        <w:rPr>
          <w:rFonts w:ascii="Arial" w:hAnsi="Arial" w:cs="Arial"/>
        </w:rPr>
        <w:t>custodia de los datos personales de titulares que le hubieren dado su autorización, siendo</w:t>
      </w:r>
      <w:r w:rsidR="00F65DC2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 xml:space="preserve">Fondo de Empleados </w:t>
      </w:r>
      <w:proofErr w:type="spellStart"/>
      <w:r w:rsidRPr="00454D10">
        <w:rPr>
          <w:rFonts w:ascii="Arial" w:hAnsi="Arial" w:cs="Arial"/>
        </w:rPr>
        <w:t>Syscafé</w:t>
      </w:r>
      <w:proofErr w:type="spellEnd"/>
      <w:r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="003B2713" w:rsidRPr="00454D10">
        <w:rPr>
          <w:rFonts w:ascii="Arial" w:hAnsi="Arial" w:cs="Arial"/>
        </w:rPr>
        <w:t xml:space="preserve"> responsable por </w:t>
      </w:r>
      <w:proofErr w:type="gramStart"/>
      <w:r w:rsidR="003B2713" w:rsidRPr="00454D10">
        <w:rPr>
          <w:rFonts w:ascii="Arial" w:hAnsi="Arial" w:cs="Arial"/>
        </w:rPr>
        <w:t>éstas</w:t>
      </w:r>
      <w:proofErr w:type="gramEnd"/>
      <w:r w:rsidR="003B2713" w:rsidRPr="00454D10">
        <w:rPr>
          <w:rFonts w:ascii="Arial" w:hAnsi="Arial" w:cs="Arial"/>
        </w:rPr>
        <w:t xml:space="preserve"> actividades.</w:t>
      </w:r>
    </w:p>
    <w:p w14:paraId="609F562F" w14:textId="77777777" w:rsidR="00F65DC2" w:rsidRPr="00454D10" w:rsidRDefault="00F65DC2" w:rsidP="00C94297">
      <w:pPr>
        <w:pStyle w:val="Sinespaciado"/>
        <w:jc w:val="both"/>
        <w:rPr>
          <w:rFonts w:ascii="Arial" w:hAnsi="Arial" w:cs="Arial"/>
        </w:rPr>
      </w:pPr>
    </w:p>
    <w:p w14:paraId="18B70B1D" w14:textId="5BBA216A" w:rsidR="003B2713" w:rsidRPr="00454D10" w:rsidRDefault="003B2713" w:rsidP="00F65DC2">
      <w:pPr>
        <w:pStyle w:val="Sinespaciado"/>
        <w:jc w:val="center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Capítulo IX</w:t>
      </w:r>
    </w:p>
    <w:p w14:paraId="413209BD" w14:textId="77777777" w:rsidR="003B2713" w:rsidRPr="00454D10" w:rsidRDefault="003B2713" w:rsidP="00F65DC2">
      <w:pPr>
        <w:pStyle w:val="Sinespaciado"/>
        <w:jc w:val="center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Disposiciones finales</w:t>
      </w:r>
    </w:p>
    <w:p w14:paraId="47D672C9" w14:textId="77777777" w:rsidR="00F65DC2" w:rsidRPr="00454D10" w:rsidRDefault="00F65DC2" w:rsidP="00C94297">
      <w:pPr>
        <w:pStyle w:val="Sinespaciado"/>
        <w:jc w:val="both"/>
        <w:rPr>
          <w:rFonts w:ascii="Arial" w:hAnsi="Arial" w:cs="Arial"/>
        </w:rPr>
      </w:pPr>
    </w:p>
    <w:p w14:paraId="37AC7454" w14:textId="0EA0BF45" w:rsidR="003B2713" w:rsidRPr="00454D10" w:rsidRDefault="003B2713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>Artículo 26. Aprobación, derogación y vigencia</w:t>
      </w:r>
    </w:p>
    <w:p w14:paraId="2506225C" w14:textId="77777777" w:rsidR="00F65DC2" w:rsidRPr="00454D10" w:rsidRDefault="00F65DC2" w:rsidP="00C94297">
      <w:pPr>
        <w:pStyle w:val="Sinespaciado"/>
        <w:jc w:val="both"/>
        <w:rPr>
          <w:rFonts w:ascii="Arial" w:hAnsi="Arial" w:cs="Arial"/>
          <w:b/>
          <w:bCs/>
        </w:rPr>
      </w:pPr>
    </w:p>
    <w:p w14:paraId="27CB044E" w14:textId="6516DBE5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Cualquier cambio sustancial en las políticas de Tratamiento deberá ser aprobado por la Junta directiva de </w:t>
      </w:r>
      <w:r w:rsidR="008D18C1" w:rsidRPr="00454D10">
        <w:rPr>
          <w:rFonts w:ascii="Arial" w:hAnsi="Arial" w:cs="Arial"/>
        </w:rPr>
        <w:t xml:space="preserve">Fondo de Empleados </w:t>
      </w:r>
      <w:proofErr w:type="spellStart"/>
      <w:r w:rsidR="008D18C1" w:rsidRPr="00454D10">
        <w:rPr>
          <w:rFonts w:ascii="Arial" w:hAnsi="Arial" w:cs="Arial"/>
        </w:rPr>
        <w:t>Syscafé</w:t>
      </w:r>
      <w:proofErr w:type="spellEnd"/>
      <w:r w:rsidR="008D18C1"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 xml:space="preserve"> y comunicado a los</w:t>
      </w:r>
      <w:r w:rsidR="00F65DC2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titulares de los</w:t>
      </w:r>
      <w:r w:rsidR="00F65DC2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datos, para lo cual</w:t>
      </w:r>
      <w:r w:rsidR="00F65DC2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 xml:space="preserve">se ha dispuesto el </w:t>
      </w:r>
      <w:r w:rsidR="00F65DC2" w:rsidRPr="00454D10">
        <w:rPr>
          <w:rFonts w:ascii="Arial" w:hAnsi="Arial" w:cs="Arial"/>
        </w:rPr>
        <w:t xml:space="preserve">Canal Interno </w:t>
      </w:r>
      <w:proofErr w:type="spellStart"/>
      <w:r w:rsidR="00F65DC2" w:rsidRPr="00454D10">
        <w:rPr>
          <w:rFonts w:ascii="Arial" w:hAnsi="Arial" w:cs="Arial"/>
        </w:rPr>
        <w:t>Teams</w:t>
      </w:r>
      <w:proofErr w:type="spellEnd"/>
      <w:r w:rsidR="00F65DC2" w:rsidRPr="00454D10">
        <w:rPr>
          <w:rFonts w:ascii="Arial" w:hAnsi="Arial" w:cs="Arial"/>
        </w:rPr>
        <w:t xml:space="preserve"> en el grupo </w:t>
      </w:r>
      <w:proofErr w:type="spellStart"/>
      <w:r w:rsidR="00F65DC2" w:rsidRPr="00454D10">
        <w:rPr>
          <w:rFonts w:ascii="Arial" w:hAnsi="Arial" w:cs="Arial"/>
        </w:rPr>
        <w:t>Fondcafe</w:t>
      </w:r>
      <w:proofErr w:type="spellEnd"/>
      <w:r w:rsidR="00F65DC2" w:rsidRPr="00454D10">
        <w:rPr>
          <w:rFonts w:ascii="Arial" w:hAnsi="Arial" w:cs="Arial"/>
        </w:rPr>
        <w:t xml:space="preserve"> a tr</w:t>
      </w:r>
      <w:r w:rsidRPr="00454D10">
        <w:rPr>
          <w:rFonts w:ascii="Arial" w:hAnsi="Arial" w:cs="Arial"/>
        </w:rPr>
        <w:t xml:space="preserve">avés del cual se informará el cambio y se pondrá a disposición la última versión de </w:t>
      </w:r>
      <w:r w:rsidR="00F65DC2" w:rsidRPr="00454D10">
        <w:rPr>
          <w:rFonts w:ascii="Arial" w:hAnsi="Arial" w:cs="Arial"/>
        </w:rPr>
        <w:t>esta</w:t>
      </w:r>
      <w:r w:rsidRPr="00454D10">
        <w:rPr>
          <w:rFonts w:ascii="Arial" w:hAnsi="Arial" w:cs="Arial"/>
        </w:rPr>
        <w:t xml:space="preserve"> </w:t>
      </w:r>
      <w:r w:rsidR="00F65DC2" w:rsidRPr="00454D10">
        <w:rPr>
          <w:rFonts w:ascii="Arial" w:hAnsi="Arial" w:cs="Arial"/>
        </w:rPr>
        <w:t xml:space="preserve">política </w:t>
      </w:r>
      <w:r w:rsidRPr="00454D10">
        <w:rPr>
          <w:rFonts w:ascii="Arial" w:hAnsi="Arial" w:cs="Arial"/>
        </w:rPr>
        <w:t xml:space="preserve">o los mecanismos adoptados por </w:t>
      </w:r>
      <w:r w:rsidR="008D18C1" w:rsidRPr="00454D10">
        <w:rPr>
          <w:rFonts w:ascii="Arial" w:hAnsi="Arial" w:cs="Arial"/>
        </w:rPr>
        <w:t xml:space="preserve">Fondo de Empleados </w:t>
      </w:r>
      <w:proofErr w:type="spellStart"/>
      <w:r w:rsidR="008D18C1" w:rsidRPr="00454D10">
        <w:rPr>
          <w:rFonts w:ascii="Arial" w:hAnsi="Arial" w:cs="Arial"/>
        </w:rPr>
        <w:t>Syscafé</w:t>
      </w:r>
      <w:proofErr w:type="spellEnd"/>
      <w:r w:rsidR="008D18C1" w:rsidRPr="00454D10">
        <w:rPr>
          <w:rFonts w:ascii="Arial" w:hAnsi="Arial" w:cs="Arial"/>
        </w:rPr>
        <w:t xml:space="preserve"> - </w:t>
      </w:r>
      <w:r w:rsidR="00BC3061">
        <w:rPr>
          <w:rFonts w:ascii="Arial" w:hAnsi="Arial" w:cs="Arial"/>
        </w:rPr>
        <w:t>FONDCAFÉ</w:t>
      </w:r>
      <w:r w:rsidRPr="00454D10">
        <w:rPr>
          <w:rFonts w:ascii="Arial" w:hAnsi="Arial" w:cs="Arial"/>
        </w:rPr>
        <w:t xml:space="preserve"> para obtener una</w:t>
      </w:r>
      <w:r w:rsidR="00F65DC2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>copia de la misma.</w:t>
      </w:r>
    </w:p>
    <w:p w14:paraId="56B0991A" w14:textId="77777777" w:rsidR="00F65DC2" w:rsidRPr="00454D10" w:rsidRDefault="00F65DC2" w:rsidP="00C94297">
      <w:pPr>
        <w:pStyle w:val="Sinespaciado"/>
        <w:jc w:val="both"/>
        <w:rPr>
          <w:rFonts w:ascii="Arial" w:hAnsi="Arial" w:cs="Arial"/>
        </w:rPr>
      </w:pPr>
    </w:p>
    <w:p w14:paraId="1D89AE5F" w14:textId="002189B5" w:rsidR="003B2713" w:rsidRPr="00454D10" w:rsidRDefault="00F65DC2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>La</w:t>
      </w:r>
      <w:r w:rsidR="003B2713" w:rsidRPr="00454D10">
        <w:rPr>
          <w:rFonts w:ascii="Arial" w:hAnsi="Arial" w:cs="Arial"/>
        </w:rPr>
        <w:t xml:space="preserve"> política de tratamiento de datos personales fue </w:t>
      </w:r>
      <w:r w:rsidRPr="00454D10">
        <w:rPr>
          <w:rFonts w:ascii="Arial" w:hAnsi="Arial" w:cs="Arial"/>
        </w:rPr>
        <w:t>aprobada</w:t>
      </w:r>
      <w:r w:rsidR="003B2713" w:rsidRPr="00454D10">
        <w:rPr>
          <w:rFonts w:ascii="Arial" w:hAnsi="Arial" w:cs="Arial"/>
        </w:rPr>
        <w:t xml:space="preserve"> en sesión de Junta</w:t>
      </w:r>
      <w:r w:rsidRPr="00454D10">
        <w:rPr>
          <w:rFonts w:ascii="Arial" w:hAnsi="Arial" w:cs="Arial"/>
        </w:rPr>
        <w:t xml:space="preserve"> </w:t>
      </w:r>
      <w:r w:rsidR="003B2713" w:rsidRPr="00454D10">
        <w:rPr>
          <w:rFonts w:ascii="Arial" w:hAnsi="Arial" w:cs="Arial"/>
        </w:rPr>
        <w:t xml:space="preserve">Directiva celebrada el </w:t>
      </w:r>
      <w:r w:rsidR="002C521B">
        <w:rPr>
          <w:rFonts w:ascii="Arial" w:hAnsi="Arial" w:cs="Arial"/>
        </w:rPr>
        <w:t>25 de junio de 2025</w:t>
      </w:r>
      <w:r w:rsidR="003B2713" w:rsidRPr="00454D10">
        <w:rPr>
          <w:rFonts w:ascii="Arial" w:hAnsi="Arial" w:cs="Arial"/>
        </w:rPr>
        <w:t>,</w:t>
      </w:r>
      <w:r w:rsidRPr="00454D10">
        <w:rPr>
          <w:rFonts w:ascii="Arial" w:hAnsi="Arial" w:cs="Arial"/>
        </w:rPr>
        <w:t xml:space="preserve"> </w:t>
      </w:r>
      <w:r w:rsidR="003B2713" w:rsidRPr="00454D10">
        <w:rPr>
          <w:rFonts w:ascii="Arial" w:hAnsi="Arial" w:cs="Arial"/>
        </w:rPr>
        <w:t xml:space="preserve">según consta en el Acta </w:t>
      </w:r>
      <w:r w:rsidRPr="00454D10">
        <w:rPr>
          <w:rFonts w:ascii="Arial" w:hAnsi="Arial" w:cs="Arial"/>
        </w:rPr>
        <w:t xml:space="preserve">No. </w:t>
      </w:r>
      <w:r w:rsidR="004E0A6F">
        <w:rPr>
          <w:rFonts w:ascii="Arial" w:hAnsi="Arial" w:cs="Arial"/>
        </w:rPr>
        <w:t>09</w:t>
      </w:r>
      <w:r w:rsidR="003B2713" w:rsidRPr="00454D10">
        <w:rPr>
          <w:rFonts w:ascii="Arial" w:hAnsi="Arial" w:cs="Arial"/>
        </w:rPr>
        <w:t>, y entra a regir a partir de la fecha de su expedición.</w:t>
      </w:r>
    </w:p>
    <w:p w14:paraId="3EE132C8" w14:textId="77777777" w:rsidR="00F65DC2" w:rsidRPr="00454D10" w:rsidRDefault="00F65DC2" w:rsidP="00C94297">
      <w:pPr>
        <w:pStyle w:val="Sinespaciado"/>
        <w:jc w:val="both"/>
        <w:rPr>
          <w:rFonts w:ascii="Arial" w:hAnsi="Arial" w:cs="Arial"/>
        </w:rPr>
      </w:pPr>
    </w:p>
    <w:p w14:paraId="0F295AF4" w14:textId="3F03DA1C" w:rsidR="00E42E21" w:rsidRPr="00454D10" w:rsidRDefault="00E42E21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  <w:i/>
          <w:iCs/>
        </w:rPr>
        <w:t>Comuníquese, publíquese y cúmplase.</w:t>
      </w:r>
    </w:p>
    <w:p w14:paraId="45F346CE" w14:textId="2C97B1C8" w:rsidR="003B2713" w:rsidRPr="00454D10" w:rsidRDefault="003B2713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Dado en </w:t>
      </w:r>
      <w:r w:rsidR="00F65DC2" w:rsidRPr="00454D10">
        <w:rPr>
          <w:rFonts w:ascii="Arial" w:hAnsi="Arial" w:cs="Arial"/>
        </w:rPr>
        <w:t>Ibagué - Tolima</w:t>
      </w:r>
      <w:r w:rsidRPr="00454D10">
        <w:rPr>
          <w:rFonts w:ascii="Arial" w:hAnsi="Arial" w:cs="Arial"/>
        </w:rPr>
        <w:t>, a los</w:t>
      </w:r>
      <w:r w:rsidR="004E0A6F">
        <w:rPr>
          <w:rFonts w:ascii="Arial" w:hAnsi="Arial" w:cs="Arial"/>
        </w:rPr>
        <w:t xml:space="preserve"> 25</w:t>
      </w:r>
      <w:r w:rsidR="00F65DC2" w:rsidRPr="00454D10">
        <w:rPr>
          <w:rFonts w:ascii="Arial" w:hAnsi="Arial" w:cs="Arial"/>
        </w:rPr>
        <w:t xml:space="preserve"> </w:t>
      </w:r>
      <w:r w:rsidRPr="00454D10">
        <w:rPr>
          <w:rFonts w:ascii="Arial" w:hAnsi="Arial" w:cs="Arial"/>
        </w:rPr>
        <w:t xml:space="preserve">días de </w:t>
      </w:r>
      <w:r w:rsidR="00F65DC2" w:rsidRPr="00454D10">
        <w:rPr>
          <w:rFonts w:ascii="Arial" w:hAnsi="Arial" w:cs="Arial"/>
        </w:rPr>
        <w:t>junio</w:t>
      </w:r>
      <w:r w:rsidRPr="00454D10">
        <w:rPr>
          <w:rFonts w:ascii="Arial" w:hAnsi="Arial" w:cs="Arial"/>
        </w:rPr>
        <w:t xml:space="preserve"> de 20</w:t>
      </w:r>
      <w:r w:rsidR="00F65DC2" w:rsidRPr="00454D10">
        <w:rPr>
          <w:rFonts w:ascii="Arial" w:hAnsi="Arial" w:cs="Arial"/>
        </w:rPr>
        <w:t>25</w:t>
      </w:r>
      <w:r w:rsidRPr="00454D10">
        <w:rPr>
          <w:rFonts w:ascii="Arial" w:hAnsi="Arial" w:cs="Arial"/>
        </w:rPr>
        <w:t>.</w:t>
      </w:r>
    </w:p>
    <w:p w14:paraId="4CC983CA" w14:textId="77777777" w:rsidR="00F65DC2" w:rsidRPr="00454D10" w:rsidRDefault="00F65DC2" w:rsidP="00C94297">
      <w:pPr>
        <w:pStyle w:val="Sinespaciado"/>
        <w:jc w:val="both"/>
        <w:rPr>
          <w:rFonts w:ascii="Arial" w:hAnsi="Arial" w:cs="Arial"/>
        </w:rPr>
      </w:pPr>
    </w:p>
    <w:p w14:paraId="2C8DA2C9" w14:textId="77777777" w:rsidR="00F65DC2" w:rsidRPr="00454D10" w:rsidRDefault="00F65DC2" w:rsidP="00C94297">
      <w:pPr>
        <w:pStyle w:val="Sinespaciado"/>
        <w:jc w:val="both"/>
        <w:rPr>
          <w:rFonts w:ascii="Arial" w:hAnsi="Arial" w:cs="Arial"/>
        </w:rPr>
      </w:pPr>
    </w:p>
    <w:p w14:paraId="5CD72615" w14:textId="77777777" w:rsidR="00F65DC2" w:rsidRDefault="00F65DC2" w:rsidP="00C94297">
      <w:pPr>
        <w:pStyle w:val="Sinespaciado"/>
        <w:jc w:val="both"/>
        <w:rPr>
          <w:rFonts w:ascii="Arial" w:hAnsi="Arial" w:cs="Arial"/>
        </w:rPr>
      </w:pPr>
    </w:p>
    <w:p w14:paraId="645EFFC8" w14:textId="77777777" w:rsidR="004E0A6F" w:rsidRPr="00454D10" w:rsidRDefault="004E0A6F" w:rsidP="00C94297">
      <w:pPr>
        <w:pStyle w:val="Sinespaciado"/>
        <w:jc w:val="both"/>
        <w:rPr>
          <w:rFonts w:ascii="Arial" w:hAnsi="Arial" w:cs="Arial"/>
        </w:rPr>
      </w:pPr>
    </w:p>
    <w:p w14:paraId="443CF589" w14:textId="77777777" w:rsidR="00F65DC2" w:rsidRPr="00454D10" w:rsidRDefault="00F65DC2" w:rsidP="00C94297">
      <w:pPr>
        <w:pStyle w:val="Sinespaciado"/>
        <w:jc w:val="both"/>
        <w:rPr>
          <w:rFonts w:ascii="Arial" w:hAnsi="Arial" w:cs="Arial"/>
        </w:rPr>
      </w:pPr>
    </w:p>
    <w:p w14:paraId="3A1B4F48" w14:textId="784E9382" w:rsidR="00F65DC2" w:rsidRPr="00454D10" w:rsidRDefault="00F65DC2" w:rsidP="00C94297">
      <w:pPr>
        <w:pStyle w:val="Sinespaciado"/>
        <w:jc w:val="both"/>
        <w:rPr>
          <w:rFonts w:ascii="Arial" w:hAnsi="Arial" w:cs="Arial"/>
          <w:b/>
          <w:bCs/>
        </w:rPr>
      </w:pPr>
      <w:r w:rsidRPr="00454D10">
        <w:rPr>
          <w:rFonts w:ascii="Arial" w:hAnsi="Arial" w:cs="Arial"/>
          <w:b/>
          <w:bCs/>
        </w:rPr>
        <w:t xml:space="preserve">LEIDY CAROLINA CHACON </w:t>
      </w:r>
      <w:r w:rsidR="00975C20">
        <w:rPr>
          <w:rFonts w:ascii="Arial" w:hAnsi="Arial" w:cs="Arial"/>
          <w:b/>
          <w:bCs/>
        </w:rPr>
        <w:t xml:space="preserve">T.  </w:t>
      </w:r>
      <w:r w:rsidRPr="00454D10">
        <w:rPr>
          <w:rFonts w:ascii="Arial" w:hAnsi="Arial" w:cs="Arial"/>
          <w:b/>
          <w:bCs/>
        </w:rPr>
        <w:t xml:space="preserve">                                JUAN SEBASTIAN CASTRO</w:t>
      </w:r>
      <w:r w:rsidR="00975C20">
        <w:rPr>
          <w:rFonts w:ascii="Arial" w:hAnsi="Arial" w:cs="Arial"/>
          <w:b/>
          <w:bCs/>
        </w:rPr>
        <w:t xml:space="preserve"> B</w:t>
      </w:r>
      <w:r w:rsidRPr="00454D10">
        <w:rPr>
          <w:rFonts w:ascii="Arial" w:hAnsi="Arial" w:cs="Arial"/>
          <w:b/>
          <w:bCs/>
        </w:rPr>
        <w:t xml:space="preserve">                                      </w:t>
      </w:r>
    </w:p>
    <w:p w14:paraId="6DE7AEF3" w14:textId="0BB989BA" w:rsidR="00F65DC2" w:rsidRPr="00454D10" w:rsidRDefault="00F65DC2" w:rsidP="00C94297">
      <w:pPr>
        <w:pStyle w:val="Sinespaciado"/>
        <w:jc w:val="both"/>
        <w:rPr>
          <w:rFonts w:ascii="Arial" w:hAnsi="Arial" w:cs="Arial"/>
        </w:rPr>
      </w:pPr>
      <w:r w:rsidRPr="00454D10">
        <w:rPr>
          <w:rFonts w:ascii="Arial" w:hAnsi="Arial" w:cs="Arial"/>
        </w:rPr>
        <w:t xml:space="preserve">Representante Legal                                                    </w:t>
      </w:r>
      <w:proofErr w:type="gramStart"/>
      <w:r w:rsidR="00975C20">
        <w:rPr>
          <w:rFonts w:ascii="Arial" w:hAnsi="Arial" w:cs="Arial"/>
        </w:rPr>
        <w:t>P</w:t>
      </w:r>
      <w:r w:rsidR="00975C20" w:rsidRPr="00454D10">
        <w:rPr>
          <w:rFonts w:ascii="Arial" w:hAnsi="Arial" w:cs="Arial"/>
        </w:rPr>
        <w:t>residente</w:t>
      </w:r>
      <w:proofErr w:type="gramEnd"/>
      <w:r w:rsidRPr="00454D10">
        <w:rPr>
          <w:rFonts w:ascii="Arial" w:hAnsi="Arial" w:cs="Arial"/>
        </w:rPr>
        <w:t xml:space="preserve"> Junta Directiva</w:t>
      </w:r>
    </w:p>
    <w:sectPr w:rsidR="00F65DC2" w:rsidRPr="00454D1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BAF0D" w14:textId="77777777" w:rsidR="00EF6038" w:rsidRDefault="00EF6038" w:rsidP="00AC3E76">
      <w:pPr>
        <w:spacing w:after="0" w:line="240" w:lineRule="auto"/>
      </w:pPr>
      <w:r>
        <w:separator/>
      </w:r>
    </w:p>
  </w:endnote>
  <w:endnote w:type="continuationSeparator" w:id="0">
    <w:p w14:paraId="24D4D589" w14:textId="77777777" w:rsidR="00EF6038" w:rsidRDefault="00EF6038" w:rsidP="00AC3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F7212" w14:textId="77777777" w:rsidR="00EF6038" w:rsidRDefault="00EF6038" w:rsidP="00AC3E76">
      <w:pPr>
        <w:spacing w:after="0" w:line="240" w:lineRule="auto"/>
      </w:pPr>
      <w:r>
        <w:separator/>
      </w:r>
    </w:p>
  </w:footnote>
  <w:footnote w:type="continuationSeparator" w:id="0">
    <w:p w14:paraId="796EE345" w14:textId="77777777" w:rsidR="00EF6038" w:rsidRDefault="00EF6038" w:rsidP="00AC3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1"/>
      <w:tblW w:w="9125" w:type="dxa"/>
      <w:tblLook w:val="04A0" w:firstRow="1" w:lastRow="0" w:firstColumn="1" w:lastColumn="0" w:noHBand="0" w:noVBand="1"/>
    </w:tblPr>
    <w:tblGrid>
      <w:gridCol w:w="3096"/>
      <w:gridCol w:w="3914"/>
      <w:gridCol w:w="2115"/>
    </w:tblGrid>
    <w:tr w:rsidR="00AC3E76" w:rsidRPr="00931B14" w14:paraId="56DBFF76" w14:textId="77777777" w:rsidTr="007A0229">
      <w:trPr>
        <w:trHeight w:val="460"/>
      </w:trPr>
      <w:tc>
        <w:tcPr>
          <w:tcW w:w="309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9FF887" w14:textId="77777777" w:rsidR="00AC3E76" w:rsidRPr="00931B14" w:rsidRDefault="00AC3E76" w:rsidP="00AC3E76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 w:cs="Arial"/>
              <w:b/>
              <w:lang w:val="es-ES_tradnl" w:bidi="hi-IN"/>
            </w:rPr>
          </w:pPr>
          <w:r>
            <w:rPr>
              <w:rFonts w:ascii="Arial Narrow" w:hAnsi="Arial Narrow" w:cs="Arial"/>
              <w:b/>
              <w:noProof/>
              <w:lang w:val="es-ES_tradnl" w:bidi="hi-IN"/>
            </w:rPr>
            <w:drawing>
              <wp:inline distT="0" distB="0" distL="0" distR="0" wp14:anchorId="74CAEF84" wp14:editId="2853856E">
                <wp:extent cx="1826151" cy="485775"/>
                <wp:effectExtent l="0" t="0" r="3175" b="0"/>
                <wp:docPr id="2133883456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3883456" name="Imagen 213388345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6934" cy="4939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1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20D8993" w14:textId="29B3A03B" w:rsidR="00AC3E76" w:rsidRPr="00931B14" w:rsidRDefault="00AC3E76" w:rsidP="00AC3E76">
          <w:pPr>
            <w:widowControl w:val="0"/>
            <w:autoSpaceDE w:val="0"/>
            <w:autoSpaceDN w:val="0"/>
            <w:adjustRightInd w:val="0"/>
            <w:jc w:val="center"/>
            <w:rPr>
              <w:rFonts w:ascii="Arial Narrow" w:hAnsi="Arial Narrow" w:cs="Arial"/>
              <w:b/>
              <w:lang w:val="es-ES_tradnl" w:bidi="hi-IN"/>
            </w:rPr>
          </w:pPr>
          <w:r w:rsidRPr="00931B14">
            <w:rPr>
              <w:rFonts w:ascii="Arial Narrow" w:hAnsi="Arial Narrow" w:cs="Arial"/>
              <w:b/>
              <w:lang w:val="es-ES_tradnl" w:bidi="hi-IN"/>
            </w:rPr>
            <w:t xml:space="preserve"> </w:t>
          </w:r>
          <w:r>
            <w:rPr>
              <w:rFonts w:ascii="Arial Narrow" w:hAnsi="Arial Narrow" w:cs="Arial"/>
              <w:b/>
              <w:lang w:val="es-ES_tradnl" w:bidi="hi-IN"/>
            </w:rPr>
            <w:t>POL</w:t>
          </w:r>
          <w:r w:rsidR="005C2287">
            <w:rPr>
              <w:rFonts w:ascii="Arial Narrow" w:hAnsi="Arial Narrow" w:cs="Arial"/>
              <w:b/>
              <w:lang w:val="es-ES_tradnl" w:bidi="hi-IN"/>
            </w:rPr>
            <w:t>Í</w:t>
          </w:r>
          <w:r>
            <w:rPr>
              <w:rFonts w:ascii="Arial Narrow" w:hAnsi="Arial Narrow" w:cs="Arial"/>
              <w:b/>
              <w:lang w:val="es-ES_tradnl" w:bidi="hi-IN"/>
            </w:rPr>
            <w:t xml:space="preserve">TICA DE TRATAMIENTO DE DATOS PERSONALES </w:t>
          </w:r>
        </w:p>
      </w:tc>
      <w:tc>
        <w:tcPr>
          <w:tcW w:w="21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63AC76" w14:textId="18E6B7D7" w:rsidR="00AC3E76" w:rsidRPr="00931B14" w:rsidRDefault="00AC3E76" w:rsidP="00AC3E76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"/>
              <w:b/>
              <w:lang w:val="es-ES_tradnl" w:bidi="hi-IN"/>
            </w:rPr>
          </w:pPr>
          <w:r w:rsidRPr="00931B14">
            <w:rPr>
              <w:rFonts w:ascii="Arial Narrow" w:hAnsi="Arial Narrow" w:cs="Arial"/>
              <w:b/>
              <w:lang w:val="es-ES_tradnl" w:bidi="hi-IN"/>
            </w:rPr>
            <w:t xml:space="preserve">Fecha: </w:t>
          </w:r>
          <w:r>
            <w:rPr>
              <w:rFonts w:ascii="Arial Narrow" w:hAnsi="Arial Narrow" w:cs="Arial"/>
              <w:b/>
              <w:lang w:val="es-ES_tradnl" w:bidi="hi-IN"/>
            </w:rPr>
            <w:t>24/06/2025</w:t>
          </w:r>
        </w:p>
      </w:tc>
    </w:tr>
    <w:tr w:rsidR="00AC3E76" w:rsidRPr="00931B14" w14:paraId="28FE15A4" w14:textId="77777777" w:rsidTr="007A0229">
      <w:trPr>
        <w:trHeight w:val="460"/>
      </w:trPr>
      <w:tc>
        <w:tcPr>
          <w:tcW w:w="30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E42E7A" w14:textId="77777777" w:rsidR="00AC3E76" w:rsidRPr="00931B14" w:rsidRDefault="00AC3E76" w:rsidP="00AC3E76">
          <w:pPr>
            <w:rPr>
              <w:rFonts w:ascii="Arial Narrow" w:hAnsi="Arial Narrow" w:cs="Arial"/>
              <w:b/>
              <w:lang w:val="es-ES_tradnl" w:bidi="hi-IN"/>
            </w:rPr>
          </w:pPr>
        </w:p>
      </w:tc>
      <w:tc>
        <w:tcPr>
          <w:tcW w:w="3914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5CD7EBA4" w14:textId="77777777" w:rsidR="00AC3E76" w:rsidRPr="00931B14" w:rsidRDefault="00AC3E76" w:rsidP="00AC3E76">
          <w:pPr>
            <w:jc w:val="center"/>
            <w:rPr>
              <w:rFonts w:ascii="Arial Narrow" w:hAnsi="Arial Narrow" w:cs="Arial"/>
              <w:b/>
              <w:lang w:val="es-ES_tradnl" w:bidi="hi-IN"/>
            </w:rPr>
          </w:pPr>
        </w:p>
      </w:tc>
      <w:tc>
        <w:tcPr>
          <w:tcW w:w="21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277CCF1" w14:textId="77777777" w:rsidR="00AC3E76" w:rsidRPr="00931B14" w:rsidRDefault="00AC3E76" w:rsidP="00AC3E76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"/>
              <w:b/>
              <w:lang w:val="es-ES_tradnl" w:bidi="hi-IN"/>
            </w:rPr>
          </w:pPr>
          <w:r w:rsidRPr="00931B14">
            <w:rPr>
              <w:rFonts w:ascii="Arial Narrow" w:hAnsi="Arial Narrow" w:cs="Arial"/>
              <w:b/>
              <w:lang w:val="es-ES_tradnl" w:bidi="hi-IN"/>
            </w:rPr>
            <w:t xml:space="preserve">Versión: </w:t>
          </w:r>
          <w:r w:rsidRPr="00931B14">
            <w:rPr>
              <w:rFonts w:ascii="Arial Narrow" w:hAnsi="Arial Narrow" w:cs="Arial"/>
              <w:b/>
              <w:lang w:bidi="hi-IN"/>
            </w:rPr>
            <w:t>01</w:t>
          </w:r>
        </w:p>
      </w:tc>
    </w:tr>
    <w:tr w:rsidR="00AC3E76" w:rsidRPr="00931B14" w14:paraId="16E89C90" w14:textId="77777777" w:rsidTr="007A0229">
      <w:trPr>
        <w:trHeight w:val="460"/>
      </w:trPr>
      <w:tc>
        <w:tcPr>
          <w:tcW w:w="30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90F11F" w14:textId="77777777" w:rsidR="00AC3E76" w:rsidRPr="00931B14" w:rsidRDefault="00AC3E76" w:rsidP="00AC3E76">
          <w:pPr>
            <w:rPr>
              <w:rFonts w:ascii="Arial Narrow" w:hAnsi="Arial Narrow" w:cs="Arial"/>
              <w:b/>
              <w:lang w:val="es-ES_tradnl" w:bidi="hi-IN"/>
            </w:rPr>
          </w:pPr>
        </w:p>
      </w:tc>
      <w:tc>
        <w:tcPr>
          <w:tcW w:w="391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7F031B" w14:textId="77777777" w:rsidR="00AC3E76" w:rsidRPr="00931B14" w:rsidRDefault="00AC3E76" w:rsidP="00AC3E76">
          <w:pPr>
            <w:jc w:val="center"/>
            <w:rPr>
              <w:rFonts w:ascii="Arial Narrow" w:hAnsi="Arial Narrow" w:cs="Arial"/>
              <w:b/>
              <w:lang w:val="es-ES_tradnl" w:bidi="hi-IN"/>
            </w:rPr>
          </w:pPr>
        </w:p>
      </w:tc>
      <w:tc>
        <w:tcPr>
          <w:tcW w:w="21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A722A3" w14:textId="77777777" w:rsidR="00AC3E76" w:rsidRPr="00931B14" w:rsidRDefault="00AC3E76" w:rsidP="00AC3E76">
          <w:pPr>
            <w:widowControl w:val="0"/>
            <w:autoSpaceDE w:val="0"/>
            <w:autoSpaceDN w:val="0"/>
            <w:adjustRightInd w:val="0"/>
            <w:rPr>
              <w:rFonts w:ascii="Arial Narrow" w:hAnsi="Arial Narrow" w:cs="Arial"/>
              <w:b/>
              <w:lang w:val="es-ES_tradnl" w:bidi="hi-IN"/>
            </w:rPr>
          </w:pPr>
          <w:r w:rsidRPr="00931B14">
            <w:rPr>
              <w:rFonts w:ascii="Arial Narrow" w:hAnsi="Arial Narrow" w:cs="Arial"/>
              <w:b/>
              <w:lang w:bidi="hi-IN"/>
            </w:rPr>
            <w:t xml:space="preserve">Página </w:t>
          </w:r>
          <w:r w:rsidRPr="00931B14">
            <w:rPr>
              <w:rFonts w:ascii="Arial Narrow" w:hAnsi="Arial Narrow" w:cs="Arial"/>
              <w:b/>
              <w:lang w:val="es-ES_tradnl" w:bidi="hi-IN"/>
            </w:rPr>
            <w:fldChar w:fldCharType="begin"/>
          </w:r>
          <w:r w:rsidRPr="00931B14">
            <w:rPr>
              <w:rFonts w:ascii="Arial Narrow" w:hAnsi="Arial Narrow" w:cs="Arial"/>
              <w:b/>
              <w:lang w:val="es-ES_tradnl" w:bidi="hi-IN"/>
            </w:rPr>
            <w:instrText>PAGE  \* Arabic  \* MERGEFORMAT</w:instrText>
          </w:r>
          <w:r w:rsidRPr="00931B14">
            <w:rPr>
              <w:rFonts w:ascii="Arial Narrow" w:hAnsi="Arial Narrow" w:cs="Arial"/>
              <w:b/>
              <w:lang w:val="es-ES_tradnl" w:bidi="hi-IN"/>
            </w:rPr>
            <w:fldChar w:fldCharType="separate"/>
          </w:r>
          <w:r w:rsidRPr="00931B14">
            <w:rPr>
              <w:rFonts w:ascii="Arial Narrow" w:hAnsi="Arial Narrow" w:cs="Arial"/>
              <w:b/>
              <w:noProof/>
              <w:lang w:val="es-ES_tradnl" w:bidi="hi-IN"/>
            </w:rPr>
            <w:t>4</w:t>
          </w:r>
          <w:r w:rsidRPr="00931B14">
            <w:rPr>
              <w:rFonts w:ascii="Arial Narrow" w:hAnsi="Arial Narrow" w:cs="Arial"/>
              <w:b/>
              <w:lang w:val="es-ES_tradnl" w:bidi="hi-IN"/>
            </w:rPr>
            <w:fldChar w:fldCharType="end"/>
          </w:r>
          <w:r w:rsidRPr="00931B14">
            <w:rPr>
              <w:rFonts w:ascii="Arial Narrow" w:hAnsi="Arial Narrow" w:cs="Arial"/>
              <w:b/>
              <w:lang w:bidi="hi-IN"/>
            </w:rPr>
            <w:t xml:space="preserve"> de </w:t>
          </w:r>
          <w:r w:rsidRPr="00931B14">
            <w:rPr>
              <w:rFonts w:ascii="Arial Narrow" w:hAnsi="Arial Narrow" w:cs="Arial"/>
              <w:b/>
              <w:noProof/>
              <w:lang w:val="es-ES_tradnl" w:bidi="hi-IN"/>
            </w:rPr>
            <w:fldChar w:fldCharType="begin"/>
          </w:r>
          <w:r w:rsidRPr="00931B14">
            <w:rPr>
              <w:rFonts w:ascii="Arial Narrow" w:hAnsi="Arial Narrow" w:cs="Arial"/>
              <w:b/>
              <w:noProof/>
              <w:lang w:val="es-ES_tradnl" w:bidi="hi-IN"/>
            </w:rPr>
            <w:instrText>NUMPAGES  \* Arabic  \* MERGEFORMAT</w:instrText>
          </w:r>
          <w:r w:rsidRPr="00931B14">
            <w:rPr>
              <w:rFonts w:ascii="Arial Narrow" w:hAnsi="Arial Narrow" w:cs="Arial"/>
              <w:b/>
              <w:noProof/>
              <w:lang w:val="es-ES_tradnl" w:bidi="hi-IN"/>
            </w:rPr>
            <w:fldChar w:fldCharType="separate"/>
          </w:r>
          <w:r w:rsidRPr="00931B14">
            <w:rPr>
              <w:rFonts w:ascii="Arial Narrow" w:hAnsi="Arial Narrow" w:cs="Arial"/>
              <w:b/>
              <w:noProof/>
              <w:lang w:val="es-ES_tradnl" w:bidi="hi-IN"/>
            </w:rPr>
            <w:t>6</w:t>
          </w:r>
          <w:r w:rsidRPr="00931B14">
            <w:rPr>
              <w:rFonts w:ascii="Arial Narrow" w:hAnsi="Arial Narrow" w:cs="Arial"/>
              <w:b/>
              <w:noProof/>
              <w:lang w:val="es-ES_tradnl" w:bidi="hi-IN"/>
            </w:rPr>
            <w:fldChar w:fldCharType="end"/>
          </w:r>
        </w:p>
      </w:tc>
    </w:tr>
  </w:tbl>
  <w:p w14:paraId="022C364F" w14:textId="77777777" w:rsidR="00AC3E76" w:rsidRDefault="00AC3E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273"/>
    <w:multiLevelType w:val="hybridMultilevel"/>
    <w:tmpl w:val="D24423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F3CF5"/>
    <w:multiLevelType w:val="hybridMultilevel"/>
    <w:tmpl w:val="9D6A87E6"/>
    <w:lvl w:ilvl="0" w:tplc="1B1A30C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40"/>
    <w:multiLevelType w:val="hybridMultilevel"/>
    <w:tmpl w:val="80E2D726"/>
    <w:lvl w:ilvl="0" w:tplc="1B1A30C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C7E7D"/>
    <w:multiLevelType w:val="hybridMultilevel"/>
    <w:tmpl w:val="24E2624A"/>
    <w:lvl w:ilvl="0" w:tplc="1B1A30C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27C99"/>
    <w:multiLevelType w:val="hybridMultilevel"/>
    <w:tmpl w:val="8E861A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F796F"/>
    <w:multiLevelType w:val="hybridMultilevel"/>
    <w:tmpl w:val="C4DA9584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26CDE"/>
    <w:multiLevelType w:val="hybridMultilevel"/>
    <w:tmpl w:val="B0F2A212"/>
    <w:lvl w:ilvl="0" w:tplc="CBFC2D2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C0F0B"/>
    <w:multiLevelType w:val="hybridMultilevel"/>
    <w:tmpl w:val="7BF868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04104"/>
    <w:multiLevelType w:val="hybridMultilevel"/>
    <w:tmpl w:val="4A340480"/>
    <w:lvl w:ilvl="0" w:tplc="F02A276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61F09"/>
    <w:multiLevelType w:val="hybridMultilevel"/>
    <w:tmpl w:val="BE9E499C"/>
    <w:lvl w:ilvl="0" w:tplc="CBFC2D2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4410C"/>
    <w:multiLevelType w:val="hybridMultilevel"/>
    <w:tmpl w:val="4DB69C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249CF"/>
    <w:multiLevelType w:val="hybridMultilevel"/>
    <w:tmpl w:val="52D0794C"/>
    <w:lvl w:ilvl="0" w:tplc="CBFC2D2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D3473"/>
    <w:multiLevelType w:val="hybridMultilevel"/>
    <w:tmpl w:val="C4429D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A30FA3"/>
    <w:multiLevelType w:val="hybridMultilevel"/>
    <w:tmpl w:val="4C40C7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901734"/>
    <w:multiLevelType w:val="hybridMultilevel"/>
    <w:tmpl w:val="98B609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72774"/>
    <w:multiLevelType w:val="hybridMultilevel"/>
    <w:tmpl w:val="7ABE582C"/>
    <w:lvl w:ilvl="0" w:tplc="240A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D25EDD"/>
    <w:multiLevelType w:val="hybridMultilevel"/>
    <w:tmpl w:val="FBF80342"/>
    <w:lvl w:ilvl="0" w:tplc="240A0013">
      <w:start w:val="1"/>
      <w:numFmt w:val="upp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635C32"/>
    <w:multiLevelType w:val="hybridMultilevel"/>
    <w:tmpl w:val="76F06B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647125"/>
    <w:multiLevelType w:val="hybridMultilevel"/>
    <w:tmpl w:val="E9422556"/>
    <w:lvl w:ilvl="0" w:tplc="1B1A30C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3C11F1"/>
    <w:multiLevelType w:val="hybridMultilevel"/>
    <w:tmpl w:val="E340AF36"/>
    <w:lvl w:ilvl="0" w:tplc="1B1A30C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829590">
    <w:abstractNumId w:val="4"/>
  </w:num>
  <w:num w:numId="2" w16cid:durableId="396632025">
    <w:abstractNumId w:val="3"/>
  </w:num>
  <w:num w:numId="3" w16cid:durableId="2023169335">
    <w:abstractNumId w:val="1"/>
  </w:num>
  <w:num w:numId="4" w16cid:durableId="981350748">
    <w:abstractNumId w:val="15"/>
  </w:num>
  <w:num w:numId="5" w16cid:durableId="1399011719">
    <w:abstractNumId w:val="5"/>
  </w:num>
  <w:num w:numId="6" w16cid:durableId="1392004600">
    <w:abstractNumId w:val="19"/>
  </w:num>
  <w:num w:numId="7" w16cid:durableId="1684238666">
    <w:abstractNumId w:val="18"/>
  </w:num>
  <w:num w:numId="8" w16cid:durableId="1806776230">
    <w:abstractNumId w:val="2"/>
  </w:num>
  <w:num w:numId="9" w16cid:durableId="1515995763">
    <w:abstractNumId w:val="0"/>
  </w:num>
  <w:num w:numId="10" w16cid:durableId="889195291">
    <w:abstractNumId w:val="7"/>
  </w:num>
  <w:num w:numId="11" w16cid:durableId="1205873622">
    <w:abstractNumId w:val="14"/>
  </w:num>
  <w:num w:numId="12" w16cid:durableId="758138442">
    <w:abstractNumId w:val="12"/>
  </w:num>
  <w:num w:numId="13" w16cid:durableId="815024348">
    <w:abstractNumId w:val="13"/>
  </w:num>
  <w:num w:numId="14" w16cid:durableId="7175781">
    <w:abstractNumId w:val="11"/>
  </w:num>
  <w:num w:numId="15" w16cid:durableId="924801601">
    <w:abstractNumId w:val="6"/>
  </w:num>
  <w:num w:numId="16" w16cid:durableId="489909726">
    <w:abstractNumId w:val="9"/>
  </w:num>
  <w:num w:numId="17" w16cid:durableId="1806316618">
    <w:abstractNumId w:val="10"/>
  </w:num>
  <w:num w:numId="18" w16cid:durableId="881163997">
    <w:abstractNumId w:val="8"/>
  </w:num>
  <w:num w:numId="19" w16cid:durableId="81997265">
    <w:abstractNumId w:val="17"/>
  </w:num>
  <w:num w:numId="20" w16cid:durableId="135580901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713"/>
    <w:rsid w:val="000946BD"/>
    <w:rsid w:val="000E71F3"/>
    <w:rsid w:val="001631A5"/>
    <w:rsid w:val="001F5CAC"/>
    <w:rsid w:val="00245138"/>
    <w:rsid w:val="00265EEC"/>
    <w:rsid w:val="002B2E64"/>
    <w:rsid w:val="002C3062"/>
    <w:rsid w:val="002C521B"/>
    <w:rsid w:val="003B2713"/>
    <w:rsid w:val="003E411D"/>
    <w:rsid w:val="003F4764"/>
    <w:rsid w:val="00454D10"/>
    <w:rsid w:val="004E0A6F"/>
    <w:rsid w:val="005000F4"/>
    <w:rsid w:val="00513EEB"/>
    <w:rsid w:val="005377DE"/>
    <w:rsid w:val="005C2287"/>
    <w:rsid w:val="00657C71"/>
    <w:rsid w:val="00683978"/>
    <w:rsid w:val="007B42C6"/>
    <w:rsid w:val="007D1342"/>
    <w:rsid w:val="00843624"/>
    <w:rsid w:val="008D18C1"/>
    <w:rsid w:val="008E0538"/>
    <w:rsid w:val="008F7533"/>
    <w:rsid w:val="00975C20"/>
    <w:rsid w:val="00A14D56"/>
    <w:rsid w:val="00A90753"/>
    <w:rsid w:val="00AC3E76"/>
    <w:rsid w:val="00B221C5"/>
    <w:rsid w:val="00BC3061"/>
    <w:rsid w:val="00C70428"/>
    <w:rsid w:val="00C84F19"/>
    <w:rsid w:val="00C94297"/>
    <w:rsid w:val="00CF59A8"/>
    <w:rsid w:val="00D364FC"/>
    <w:rsid w:val="00DF4C5E"/>
    <w:rsid w:val="00E42E21"/>
    <w:rsid w:val="00EF6038"/>
    <w:rsid w:val="00F36656"/>
    <w:rsid w:val="00F65DC2"/>
    <w:rsid w:val="00F86328"/>
    <w:rsid w:val="00FB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98359"/>
  <w15:chartTrackingRefBased/>
  <w15:docId w15:val="{6447423C-EA06-45DC-AA87-6F7483921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B27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27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B27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B27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B27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27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B27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B27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B27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27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B27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B27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B271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B271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B271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B271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B271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B271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B27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B27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B27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B27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27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B271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B271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B271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B27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B271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B2713"/>
    <w:rPr>
      <w:b/>
      <w:bCs/>
      <w:smallCaps/>
      <w:color w:val="2F5496" w:themeColor="accent1" w:themeShade="BF"/>
      <w:spacing w:val="5"/>
    </w:rPr>
  </w:style>
  <w:style w:type="paragraph" w:styleId="Sinespaciado">
    <w:name w:val="No Spacing"/>
    <w:uiPriority w:val="1"/>
    <w:qFormat/>
    <w:rsid w:val="005377DE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A14D5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4D56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C3E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3E76"/>
  </w:style>
  <w:style w:type="paragraph" w:styleId="Piedepgina">
    <w:name w:val="footer"/>
    <w:basedOn w:val="Normal"/>
    <w:link w:val="PiedepginaCar"/>
    <w:uiPriority w:val="99"/>
    <w:unhideWhenUsed/>
    <w:rsid w:val="00AC3E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3E76"/>
  </w:style>
  <w:style w:type="table" w:customStyle="1" w:styleId="Tablaconcuadrcula1">
    <w:name w:val="Tabla con cuadrícula1"/>
    <w:basedOn w:val="Tablanormal"/>
    <w:next w:val="Tablaconcuadrcula"/>
    <w:uiPriority w:val="59"/>
    <w:rsid w:val="00AC3E7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AC3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4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4388</Words>
  <Characters>24136</Characters>
  <Application>Microsoft Office Word</Application>
  <DocSecurity>0</DocSecurity>
  <Lines>201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Leidy Carolina Chacon Triana</dc:creator>
  <cp:keywords/>
  <dc:description/>
  <cp:lastModifiedBy>Leidy Carolina Chacon Triana</cp:lastModifiedBy>
  <cp:revision>7</cp:revision>
  <dcterms:created xsi:type="dcterms:W3CDTF">2025-06-24T21:46:00Z</dcterms:created>
  <dcterms:modified xsi:type="dcterms:W3CDTF">2025-07-10T15:27:00Z</dcterms:modified>
</cp:coreProperties>
</file>